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5A31" w14:textId="589FF11C" w:rsidR="00462B38" w:rsidRPr="00260817" w:rsidRDefault="00462B38" w:rsidP="0026081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17">
        <w:rPr>
          <w:rFonts w:ascii="Times New Roman" w:hAnsi="Times New Roman" w:cs="Times New Roman"/>
          <w:b/>
          <w:sz w:val="28"/>
          <w:szCs w:val="28"/>
        </w:rPr>
        <w:t>Informace Obce Raškovice dle zákona č. 250/2000</w:t>
      </w:r>
      <w:r w:rsidR="0026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b/>
          <w:sz w:val="28"/>
          <w:szCs w:val="28"/>
        </w:rPr>
        <w:t>Sb., o rozpočtových pravidlech</w:t>
      </w:r>
      <w:r w:rsidR="0026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b/>
          <w:sz w:val="28"/>
          <w:szCs w:val="28"/>
        </w:rPr>
        <w:t>územních rozpočtů, ve znění pozdějších předpisů</w:t>
      </w:r>
    </w:p>
    <w:p w14:paraId="37BEEBB4" w14:textId="77777777" w:rsidR="00260817" w:rsidRDefault="00260817" w:rsidP="00462B38">
      <w:pPr>
        <w:rPr>
          <w:rFonts w:ascii="Times New Roman" w:hAnsi="Times New Roman" w:cs="Times New Roman"/>
          <w:sz w:val="24"/>
          <w:szCs w:val="24"/>
        </w:rPr>
      </w:pPr>
    </w:p>
    <w:p w14:paraId="4CBAE5C0" w14:textId="7C70D6ED" w:rsidR="00462B38" w:rsidRPr="008A199D" w:rsidRDefault="00462B38" w:rsidP="00462B38">
      <w:pPr>
        <w:rPr>
          <w:rFonts w:ascii="Times New Roman" w:hAnsi="Times New Roman" w:cs="Times New Roman"/>
          <w:sz w:val="24"/>
          <w:szCs w:val="24"/>
        </w:rPr>
      </w:pPr>
      <w:r w:rsidRPr="00260817"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390CCA5F" w14:textId="77777777" w:rsidR="00462B38" w:rsidRPr="00260817" w:rsidRDefault="00462B38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17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3ABC6D43" w14:textId="77777777" w:rsidR="00462B38" w:rsidRDefault="00462B38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17">
        <w:rPr>
          <w:rFonts w:ascii="Times New Roman" w:hAnsi="Times New Roman" w:cs="Times New Roman"/>
          <w:b/>
          <w:bCs/>
          <w:sz w:val="28"/>
          <w:szCs w:val="28"/>
        </w:rPr>
        <w:t>ROK 2023</w:t>
      </w:r>
    </w:p>
    <w:p w14:paraId="37BD31E2" w14:textId="77777777" w:rsidR="004B794F" w:rsidRPr="00260817" w:rsidRDefault="004B794F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2CD3E" w14:textId="77777777" w:rsidR="0033381F" w:rsidRPr="0033381F" w:rsidRDefault="0033381F" w:rsidP="003338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proofErr w:type="gramStart"/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2022 – 2025</w:t>
      </w:r>
      <w:proofErr w:type="gramEnd"/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03.03. 2022 pod odkazem:  </w:t>
      </w:r>
    </w:p>
    <w:p w14:paraId="68BC4192" w14:textId="29D249E8" w:rsidR="0033381F" w:rsidRPr="00224FFB" w:rsidRDefault="00000000" w:rsidP="0033381F">
      <w:pPr>
        <w:pStyle w:val="Bezmezer"/>
        <w:rPr>
          <w:i/>
          <w:iCs/>
        </w:rPr>
      </w:pPr>
      <w:hyperlink r:id="rId4" w:history="1">
        <w:r w:rsidR="00224FFB" w:rsidRPr="00224FFB">
          <w:rPr>
            <w:rStyle w:val="Hypertextovodkaz"/>
            <w:i/>
            <w:iCs/>
          </w:rPr>
          <w:t>http://www.raskovice.cz/cz/menu/17/obec/rozpocet/clanek-6282-strednedoby-vyhled-rozpoctu-obce-raskovice-na-leta-2022-2025/</w:t>
        </w:r>
      </w:hyperlink>
    </w:p>
    <w:p w14:paraId="651A45B8" w14:textId="3E3DED10" w:rsidR="00462B38" w:rsidRPr="0033381F" w:rsidRDefault="00462B38" w:rsidP="0033381F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 w:rsidRPr="00333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cs-CZ"/>
        </w:rPr>
        <w:t>Pravidla pro Rozpočtové provizorium obce Raškovice s účinností od 01. 01.</w:t>
      </w:r>
      <w:r w:rsidRPr="0033381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075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2023</w:t>
      </w:r>
      <w:r w:rsidRPr="0033381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zveřejněno 23.12. 2022 pod odkazem:</w:t>
      </w:r>
    </w:p>
    <w:p w14:paraId="3BF18759" w14:textId="77777777" w:rsidR="00462B38" w:rsidRPr="00260817" w:rsidRDefault="00000000" w:rsidP="00462B38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462B38" w:rsidRPr="00260817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Pravidla pro Rozpočtové provizorium obce Raškovice s účinností od 01. 01. 2023 - 2022 - Obec Raškovice (raskovice.cz)</w:t>
        </w:r>
      </w:hyperlink>
    </w:p>
    <w:p w14:paraId="3BE24390" w14:textId="77777777" w:rsidR="00462B38" w:rsidRPr="00260817" w:rsidRDefault="00462B38" w:rsidP="00462B38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Návrh rozpočtu na rok 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11. 02. 2023 pod odkazem:</w:t>
      </w:r>
    </w:p>
    <w:p w14:paraId="29E6D7B8" w14:textId="62701A37" w:rsidR="00224FFB" w:rsidRPr="00224FFB" w:rsidRDefault="00000000" w:rsidP="00462B38">
      <w:pPr>
        <w:pStyle w:val="Bezmezer"/>
        <w:rPr>
          <w:i/>
          <w:iCs/>
        </w:rPr>
      </w:pPr>
      <w:hyperlink r:id="rId6" w:history="1">
        <w:r w:rsidR="00224FFB" w:rsidRPr="00224FFB">
          <w:rPr>
            <w:rStyle w:val="Hypertextovodkaz"/>
            <w:i/>
            <w:iCs/>
          </w:rPr>
          <w:t>http://www.raskovice.cz/cz/menu/17/obec/rozpocet/clanek-6689-navrh-rozpoctu-na-rok-2023/</w:t>
        </w:r>
      </w:hyperlink>
    </w:p>
    <w:p w14:paraId="20C6D22D" w14:textId="34AE9DC1" w:rsidR="00462B38" w:rsidRPr="00260817" w:rsidRDefault="00462B38" w:rsidP="00462B3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Rozpočet obce Raškovice na rok 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28. 02. 2023 pod odkazem:</w:t>
      </w:r>
    </w:p>
    <w:p w14:paraId="3E683317" w14:textId="0696A03E" w:rsidR="00224FFB" w:rsidRPr="00224FFB" w:rsidRDefault="00000000" w:rsidP="00462B38">
      <w:pPr>
        <w:pStyle w:val="Bezmezer"/>
        <w:rPr>
          <w:i/>
          <w:iCs/>
        </w:rPr>
      </w:pPr>
      <w:hyperlink r:id="rId7" w:history="1">
        <w:r w:rsidR="00224FFB" w:rsidRPr="00224FFB">
          <w:rPr>
            <w:rStyle w:val="Hypertextovodkaz"/>
            <w:i/>
            <w:iCs/>
          </w:rPr>
          <w:t>http://www.raskovice.cz/cz/menu/17/obec/rozpocet/clanek-6704-rozpocet-obce-raskovice-na-rok-2023/</w:t>
        </w:r>
      </w:hyperlink>
    </w:p>
    <w:p w14:paraId="4467F2FB" w14:textId="289A3176" w:rsidR="00462B38" w:rsidRPr="00260817" w:rsidRDefault="00462B38" w:rsidP="00462B3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1/2023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</w:t>
      </w:r>
      <w:r w:rsidR="00CA176F"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03. 2023 pod odkazem:</w:t>
      </w:r>
    </w:p>
    <w:p w14:paraId="555A1D4E" w14:textId="3FDF8C66" w:rsidR="00224FFB" w:rsidRPr="00224FFB" w:rsidRDefault="00000000" w:rsidP="009E4330">
      <w:pPr>
        <w:pStyle w:val="Bezmezer"/>
        <w:rPr>
          <w:i/>
          <w:iCs/>
        </w:rPr>
      </w:pPr>
      <w:hyperlink r:id="rId8" w:history="1">
        <w:r w:rsidR="00224FFB" w:rsidRPr="00224FFB">
          <w:rPr>
            <w:rStyle w:val="Hypertextovodkaz"/>
            <w:i/>
            <w:iCs/>
          </w:rPr>
          <w:t>http://www.raskovice.cz/cz/menu/17/obec/rozpocet/clanek-6727-rozpoctove-opatreni-c-1-2023/</w:t>
        </w:r>
      </w:hyperlink>
    </w:p>
    <w:p w14:paraId="4E1E5DDC" w14:textId="59E58632" w:rsidR="009E4330" w:rsidRPr="00260817" w:rsidRDefault="009E4330" w:rsidP="009E4330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2/2023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23. 03. 2023 pod odkazem:</w:t>
      </w:r>
    </w:p>
    <w:p w14:paraId="095A7489" w14:textId="18D312B9" w:rsidR="00224FFB" w:rsidRPr="00224FFB" w:rsidRDefault="00000000" w:rsidP="00A15D83">
      <w:pPr>
        <w:pStyle w:val="Bezmezer"/>
        <w:rPr>
          <w:i/>
          <w:iCs/>
        </w:rPr>
      </w:pPr>
      <w:hyperlink r:id="rId9" w:history="1">
        <w:r w:rsidR="00224FFB" w:rsidRPr="00224FFB">
          <w:rPr>
            <w:rStyle w:val="Hypertextovodkaz"/>
            <w:i/>
            <w:iCs/>
          </w:rPr>
          <w:t>http://www.raskovice.cz/cz/menu/17/obec/rozpocet/clanek-6751-rozpoctove-opatreni-c-2-2023/</w:t>
        </w:r>
      </w:hyperlink>
    </w:p>
    <w:p w14:paraId="628CB83B" w14:textId="1E3F9C43" w:rsidR="00A15D83" w:rsidRPr="00260817" w:rsidRDefault="00A15D83" w:rsidP="00A15D83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3/2023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 03. 2023 pod odkazem:</w:t>
      </w:r>
    </w:p>
    <w:bookmarkStart w:id="0" w:name="_Hlk137479692"/>
    <w:p w14:paraId="23E4C042" w14:textId="5D724E8B" w:rsidR="00224FFB" w:rsidRPr="00224FFB" w:rsidRDefault="00224FFB" w:rsidP="005373C0">
      <w:pPr>
        <w:pStyle w:val="Bezmezer"/>
        <w:rPr>
          <w:i/>
          <w:iCs/>
        </w:rPr>
      </w:pPr>
      <w:r w:rsidRPr="00224FFB">
        <w:rPr>
          <w:i/>
          <w:iCs/>
        </w:rPr>
        <w:fldChar w:fldCharType="begin"/>
      </w:r>
      <w:r w:rsidRPr="00224FFB">
        <w:rPr>
          <w:i/>
          <w:iCs/>
        </w:rPr>
        <w:instrText>HYPERLINK "http://www.raskovice.cz/cz/menu/17/obec/rozpocet/clanek-6757-rozpoctove-opatreni-c-3-2023/"</w:instrText>
      </w:r>
      <w:r w:rsidRPr="00224FFB">
        <w:rPr>
          <w:i/>
          <w:iCs/>
        </w:rPr>
      </w:r>
      <w:r w:rsidRPr="00224FFB">
        <w:rPr>
          <w:i/>
          <w:iCs/>
        </w:rPr>
        <w:fldChar w:fldCharType="separate"/>
      </w:r>
      <w:r w:rsidRPr="00224FFB">
        <w:rPr>
          <w:rStyle w:val="Hypertextovodkaz"/>
          <w:i/>
          <w:iCs/>
        </w:rPr>
        <w:t>http://www.raskovice.cz/cz/menu/17/obec/rozpocet/clanek-6757-rozpoctove-opatreni-c-3-2023/</w:t>
      </w:r>
      <w:r w:rsidRPr="00224FFB">
        <w:rPr>
          <w:i/>
          <w:iCs/>
        </w:rPr>
        <w:fldChar w:fldCharType="end"/>
      </w:r>
    </w:p>
    <w:p w14:paraId="513DF251" w14:textId="772A1140" w:rsidR="005373C0" w:rsidRPr="00260817" w:rsidRDefault="005373C0" w:rsidP="005373C0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4/2023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17. 04. 2023 pod odkazem:</w:t>
      </w:r>
    </w:p>
    <w:bookmarkEnd w:id="0"/>
    <w:p w14:paraId="03C28B58" w14:textId="2A5A848B" w:rsidR="00224FFB" w:rsidRPr="00224FFB" w:rsidRDefault="00224FFB" w:rsidP="008F0CFE">
      <w:pPr>
        <w:pStyle w:val="Bezmezer"/>
        <w:rPr>
          <w:i/>
          <w:iCs/>
        </w:rPr>
      </w:pPr>
      <w:r w:rsidRPr="00224FFB">
        <w:rPr>
          <w:i/>
          <w:iCs/>
        </w:rPr>
        <w:fldChar w:fldCharType="begin"/>
      </w:r>
      <w:r w:rsidRPr="00224FFB">
        <w:rPr>
          <w:i/>
          <w:iCs/>
        </w:rPr>
        <w:instrText>HYPERLINK "http://www.raskovice.cz/cz/menu/17/obec/rozpocet/clanek-6769-rozpoctove-opatreni-c-4-2023/"</w:instrText>
      </w:r>
      <w:r w:rsidRPr="00224FFB">
        <w:rPr>
          <w:i/>
          <w:iCs/>
        </w:rPr>
      </w:r>
      <w:r w:rsidRPr="00224FFB">
        <w:rPr>
          <w:i/>
          <w:iCs/>
        </w:rPr>
        <w:fldChar w:fldCharType="separate"/>
      </w:r>
      <w:r w:rsidRPr="00224FFB">
        <w:rPr>
          <w:rStyle w:val="Hypertextovodkaz"/>
          <w:i/>
          <w:iCs/>
        </w:rPr>
        <w:t>http://www.raskovice.cz/cz/menu/17/obec/rozpocet/clanek-6769-rozpoctove-opatreni-c-4-2023/</w:t>
      </w:r>
      <w:r w:rsidRPr="00224FFB">
        <w:rPr>
          <w:i/>
          <w:iCs/>
        </w:rPr>
        <w:fldChar w:fldCharType="end"/>
      </w:r>
    </w:p>
    <w:p w14:paraId="2449DC5F" w14:textId="0C1B0604" w:rsidR="008F0CFE" w:rsidRPr="00260817" w:rsidRDefault="008F0CFE" w:rsidP="008F0CF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5/2023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18. 04. 2023 pod odkazem:</w:t>
      </w:r>
    </w:p>
    <w:p w14:paraId="5FE9705E" w14:textId="4E987610" w:rsidR="00224FFB" w:rsidRPr="00224FFB" w:rsidRDefault="00000000" w:rsidP="008F0CFE">
      <w:pPr>
        <w:pStyle w:val="Bezmezer"/>
        <w:rPr>
          <w:i/>
          <w:iCs/>
        </w:rPr>
      </w:pPr>
      <w:hyperlink r:id="rId10" w:history="1">
        <w:r w:rsidR="00224FFB" w:rsidRPr="00224FFB">
          <w:rPr>
            <w:rStyle w:val="Hypertextovodkaz"/>
            <w:i/>
            <w:iCs/>
          </w:rPr>
          <w:t>http://www.raskovice.cz/cz/menu/17/obec/rozpocet/clanek-6855-rozpoctove-opatreni-c-5-2023/</w:t>
        </w:r>
      </w:hyperlink>
    </w:p>
    <w:p w14:paraId="1CC56BC0" w14:textId="328CD58E" w:rsidR="008F0CFE" w:rsidRPr="00260817" w:rsidRDefault="008F0CFE" w:rsidP="008F0CF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6/2023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25. 04. 2023 pod odkazem:</w:t>
      </w:r>
    </w:p>
    <w:p w14:paraId="2887B735" w14:textId="27835C65" w:rsidR="00224FFB" w:rsidRPr="00224FFB" w:rsidRDefault="00000000" w:rsidP="00462B38">
      <w:pPr>
        <w:pStyle w:val="Bezmezer"/>
        <w:rPr>
          <w:i/>
          <w:iCs/>
        </w:rPr>
      </w:pPr>
      <w:hyperlink r:id="rId11" w:history="1">
        <w:r w:rsidR="00224FFB" w:rsidRPr="00224FFB">
          <w:rPr>
            <w:rStyle w:val="Hypertextovodkaz"/>
            <w:i/>
            <w:iCs/>
          </w:rPr>
          <w:t>http://www.raskovice.cz/cz/menu/17/obec/rozpocet/clanek-6850-rozpoctove-opatreni-c-6-2023/</w:t>
        </w:r>
      </w:hyperlink>
    </w:p>
    <w:p w14:paraId="6F156A4A" w14:textId="382CC4D3" w:rsidR="00283969" w:rsidRPr="00260817" w:rsidRDefault="00283969" w:rsidP="00462B3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0817">
        <w:rPr>
          <w:rStyle w:val="Hypertextovodkaz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Závěrečný účet obce Raškovice 2022- návrh </w:t>
      </w:r>
      <w:r w:rsidRPr="0026081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zveřejněno 07. 06. 2023</w:t>
      </w:r>
    </w:p>
    <w:p w14:paraId="4908F88D" w14:textId="1B2F9007" w:rsidR="00224FFB" w:rsidRPr="00224FFB" w:rsidRDefault="00000000" w:rsidP="00462B38">
      <w:pPr>
        <w:pStyle w:val="Bezmezer"/>
        <w:rPr>
          <w:i/>
          <w:iCs/>
        </w:rPr>
      </w:pPr>
      <w:hyperlink r:id="rId12" w:history="1">
        <w:r w:rsidR="00224FFB" w:rsidRPr="00224FFB">
          <w:rPr>
            <w:rStyle w:val="Hypertextovodkaz"/>
            <w:i/>
            <w:iCs/>
          </w:rPr>
          <w:t>http://www.raskovice.cz/cz/menu/17/obec/rozpocet/clanek-6835-zaverecny-ucet-obce-raskovice-2022-navrh/</w:t>
        </w:r>
      </w:hyperlink>
    </w:p>
    <w:p w14:paraId="77206FB6" w14:textId="67F1F9CC" w:rsidR="00AF1C35" w:rsidRPr="00260817" w:rsidRDefault="00AF1C35" w:rsidP="00462B38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2608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Rozpočtové opatření č. 7/2023</w:t>
      </w:r>
      <w:r w:rsidRPr="002608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sz w:val="24"/>
          <w:szCs w:val="24"/>
        </w:rPr>
        <w:t>zveřejněno 28.</w:t>
      </w:r>
      <w:r w:rsidR="00260817">
        <w:rPr>
          <w:rFonts w:ascii="Times New Roman" w:hAnsi="Times New Roman" w:cs="Times New Roman"/>
          <w:sz w:val="24"/>
          <w:szCs w:val="24"/>
        </w:rPr>
        <w:t xml:space="preserve"> </w:t>
      </w:r>
      <w:r w:rsidRPr="00260817">
        <w:rPr>
          <w:rFonts w:ascii="Times New Roman" w:hAnsi="Times New Roman" w:cs="Times New Roman"/>
          <w:sz w:val="24"/>
          <w:szCs w:val="24"/>
        </w:rPr>
        <w:t>06.</w:t>
      </w:r>
      <w:r w:rsidR="00260817">
        <w:rPr>
          <w:rFonts w:ascii="Times New Roman" w:hAnsi="Times New Roman" w:cs="Times New Roman"/>
          <w:sz w:val="24"/>
          <w:szCs w:val="24"/>
        </w:rPr>
        <w:t xml:space="preserve"> </w:t>
      </w:r>
      <w:r w:rsidRPr="00260817">
        <w:rPr>
          <w:rFonts w:ascii="Times New Roman" w:hAnsi="Times New Roman" w:cs="Times New Roman"/>
          <w:sz w:val="24"/>
          <w:szCs w:val="24"/>
        </w:rPr>
        <w:t>2023 pod odkazem</w:t>
      </w:r>
    </w:p>
    <w:p w14:paraId="76148DAD" w14:textId="6E4C4B5B" w:rsidR="00224FFB" w:rsidRPr="00224FFB" w:rsidRDefault="00000000" w:rsidP="00462B38">
      <w:pPr>
        <w:pStyle w:val="Bezmezer"/>
        <w:rPr>
          <w:i/>
          <w:iCs/>
        </w:rPr>
      </w:pPr>
      <w:hyperlink r:id="rId13" w:history="1">
        <w:r w:rsidR="00224FFB" w:rsidRPr="00224FFB">
          <w:rPr>
            <w:rStyle w:val="Hypertextovodkaz"/>
            <w:i/>
            <w:iCs/>
          </w:rPr>
          <w:t>http://www.raskovice.cz/cz/menu/17/obec/rozpocet/clanek-6885-rozpoctove-opatreni-c-7-2023/</w:t>
        </w:r>
      </w:hyperlink>
    </w:p>
    <w:p w14:paraId="617FD0C6" w14:textId="408CD6AD" w:rsidR="00BD3C75" w:rsidRPr="00BD3C75" w:rsidRDefault="00BD3C75" w:rsidP="00462B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Závěrečný účet obce Raškovice 2022</w:t>
      </w:r>
      <w:r>
        <w:rPr>
          <w:rFonts w:ascii="Times New Roman" w:hAnsi="Times New Roman" w:cs="Times New Roman"/>
          <w:sz w:val="24"/>
          <w:szCs w:val="24"/>
        </w:rPr>
        <w:t xml:space="preserve"> zveřejněno 24.07.2023 pod odkazem</w:t>
      </w:r>
    </w:p>
    <w:p w14:paraId="0BB0CB47" w14:textId="7F99D38F" w:rsidR="00BD3C75" w:rsidRDefault="00000000" w:rsidP="00462B38">
      <w:pPr>
        <w:pStyle w:val="Bezmezer"/>
      </w:pPr>
      <w:hyperlink r:id="rId14" w:history="1">
        <w:r w:rsidR="00224FFB" w:rsidRPr="00FA36C2">
          <w:rPr>
            <w:rStyle w:val="Hypertextovodkaz"/>
          </w:rPr>
          <w:t>http://www.raskovice.cz/cz/menu/17/obec/rozpocet/clanek-6891-zaverecny-ucet-obce-raskovice-2022/</w:t>
        </w:r>
      </w:hyperlink>
    </w:p>
    <w:p w14:paraId="1C2435EE" w14:textId="08B52622" w:rsidR="003429AE" w:rsidRPr="003429AE" w:rsidRDefault="003429AE" w:rsidP="00462B38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Hlk147996143"/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Rozpočtové opatření č. 8/2023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14. 09. 202</w:t>
      </w:r>
      <w:r w:rsidR="00542ECC">
        <w:rPr>
          <w:rFonts w:ascii="Times New Roman" w:hAnsi="Times New Roman" w:cs="Times New Roman"/>
          <w:sz w:val="24"/>
          <w:szCs w:val="24"/>
        </w:rPr>
        <w:t>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bookmarkEnd w:id="1"/>
    <w:p w14:paraId="44664928" w14:textId="5449AC81" w:rsidR="005951B2" w:rsidRDefault="005951B2" w:rsidP="008920FF">
      <w:pPr>
        <w:pStyle w:val="Bezmezer"/>
      </w:pPr>
      <w:r>
        <w:fldChar w:fldCharType="begin"/>
      </w:r>
      <w:r>
        <w:instrText>HYPERLINK "</w:instrText>
      </w:r>
      <w:r w:rsidRPr="005951B2">
        <w:instrText>http://www.raskovice.cz/cz/menu/17/obec/rozpocet/clanek-6957-rozpoctove-opatreni-c-8-2023/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http://www.raskovice.cz/cz/menu/17/obec/rozpocet/clanek-6957-rozpoctove-opatreni-c-8-2023/</w:t>
      </w:r>
      <w:r>
        <w:fldChar w:fldCharType="end"/>
      </w:r>
    </w:p>
    <w:p w14:paraId="4CB71980" w14:textId="41C8836A" w:rsidR="008A199D" w:rsidRPr="008A199D" w:rsidRDefault="008A199D" w:rsidP="00892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429AE">
        <w:rPr>
          <w:rFonts w:ascii="Times New Roman" w:hAnsi="Times New Roman" w:cs="Times New Roman"/>
          <w:sz w:val="24"/>
          <w:szCs w:val="24"/>
        </w:rPr>
        <w:t>. 09. 202</w:t>
      </w:r>
      <w:r w:rsidR="00542ECC">
        <w:rPr>
          <w:rFonts w:ascii="Times New Roman" w:hAnsi="Times New Roman" w:cs="Times New Roman"/>
          <w:sz w:val="24"/>
          <w:szCs w:val="24"/>
        </w:rPr>
        <w:t>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p w14:paraId="28B28031" w14:textId="521B0EFD" w:rsidR="008A199D" w:rsidRDefault="00000000" w:rsidP="008920FF">
      <w:pPr>
        <w:pStyle w:val="Bezmezer"/>
      </w:pPr>
      <w:hyperlink r:id="rId15" w:history="1">
        <w:r w:rsidR="005951B2" w:rsidRPr="00FA36C2">
          <w:rPr>
            <w:rStyle w:val="Hypertextovodkaz"/>
          </w:rPr>
          <w:t>http://www.raskovice.cz/cz/menu/17/obec/rozpocet/clanek-7001-rozpoctove-opatreni-c-9-2023/</w:t>
        </w:r>
      </w:hyperlink>
    </w:p>
    <w:p w14:paraId="6AE9823C" w14:textId="2632702C" w:rsidR="00C1271D" w:rsidRPr="008A199D" w:rsidRDefault="00C1271D" w:rsidP="00C127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23. 10</w:t>
      </w:r>
      <w:r w:rsidRPr="003429AE">
        <w:rPr>
          <w:rFonts w:ascii="Times New Roman" w:hAnsi="Times New Roman" w:cs="Times New Roman"/>
          <w:sz w:val="24"/>
          <w:szCs w:val="24"/>
        </w:rPr>
        <w:t>. 202</w:t>
      </w:r>
      <w:r w:rsidR="00542ECC">
        <w:rPr>
          <w:rFonts w:ascii="Times New Roman" w:hAnsi="Times New Roman" w:cs="Times New Roman"/>
          <w:sz w:val="24"/>
          <w:szCs w:val="24"/>
        </w:rPr>
        <w:t>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bookmarkStart w:id="2" w:name="_Hlk153873186"/>
    <w:p w14:paraId="18D2640C" w14:textId="01B022E1" w:rsidR="005951B2" w:rsidRDefault="005951B2" w:rsidP="008920FF">
      <w:pPr>
        <w:pStyle w:val="Bezmezer"/>
      </w:pPr>
      <w:r>
        <w:fldChar w:fldCharType="begin"/>
      </w:r>
      <w:r>
        <w:instrText>HYPERLINK "</w:instrText>
      </w:r>
      <w:r w:rsidRPr="005951B2">
        <w:instrText>http://www.raskovice.cz/cz/menu/17/obec/rozpocet/clanek-7047-rozpoctove-opatreni-c-10-2023/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http://www.raskovice.cz/cz/menu/17/obec/rozpocet/clanek-7047-rozpoctove-opatreni-c-10-2023/</w:t>
      </w:r>
      <w:r>
        <w:fldChar w:fldCharType="end"/>
      </w:r>
    </w:p>
    <w:p w14:paraId="6AEB1FDE" w14:textId="39E171AA" w:rsidR="004B794F" w:rsidRPr="004B794F" w:rsidRDefault="004B794F" w:rsidP="008920FF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23. 11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bookmarkEnd w:id="2"/>
    <w:p w14:paraId="38A501FD" w14:textId="28EB7484" w:rsidR="005951B2" w:rsidRDefault="005951B2" w:rsidP="004B794F">
      <w:pPr>
        <w:pStyle w:val="Bezmezer"/>
      </w:pPr>
      <w:r>
        <w:lastRenderedPageBreak/>
        <w:fldChar w:fldCharType="begin"/>
      </w:r>
      <w:r>
        <w:instrText>HYPERLINK "</w:instrText>
      </w:r>
      <w:r w:rsidRPr="005951B2">
        <w:instrText>http://www.raskovice.cz/cz/menu/17/obec/rozpocet/clanek-7064-navrh-rozpoctu-na-rok-2024/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http://www.raskovice.cz/cz/menu/17/obec/rozpocet/clanek-7064-navrh-rozpoctu-na-rok-2024/</w:t>
      </w:r>
      <w:r>
        <w:fldChar w:fldCharType="end"/>
      </w:r>
    </w:p>
    <w:p w14:paraId="3D7B7025" w14:textId="243FA4E1" w:rsidR="004B794F" w:rsidRPr="0033381F" w:rsidRDefault="004B794F" w:rsidP="004B79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Návrh 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až 2027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23. 11.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200C9FEE" w14:textId="12F4AFDA" w:rsidR="005951B2" w:rsidRDefault="00000000" w:rsidP="00542ECC">
      <w:pPr>
        <w:pStyle w:val="Bezmezer"/>
      </w:pPr>
      <w:hyperlink r:id="rId16" w:history="1">
        <w:r w:rsidR="005951B2" w:rsidRPr="00FA36C2">
          <w:rPr>
            <w:rStyle w:val="Hypertextovodkaz"/>
          </w:rPr>
          <w:t>http://www.raskovice.cz/cz/menu/17/obec/rozpocet/clanek-7066-navrh-strednedobeho-vyhledu-rozpoctu-obce-na-leta-2025-az-2027/</w:t>
        </w:r>
      </w:hyperlink>
    </w:p>
    <w:p w14:paraId="0A13D46D" w14:textId="2D6BEA6A" w:rsidR="00542ECC" w:rsidRPr="008A199D" w:rsidRDefault="00542ECC" w:rsidP="00542E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29.11.2023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p w14:paraId="1F137145" w14:textId="27E8F9AF" w:rsidR="00542ECC" w:rsidRDefault="00000000" w:rsidP="008920FF">
      <w:pPr>
        <w:pStyle w:val="Bezmezer"/>
      </w:pPr>
      <w:hyperlink r:id="rId17" w:history="1">
        <w:r w:rsidR="005951B2" w:rsidRPr="00FA36C2">
          <w:rPr>
            <w:rStyle w:val="Hypertextovodkaz"/>
          </w:rPr>
          <w:t>http://www.raskovice.cz/cz/menu/17/obec/rozpocet/clanek-7095-rozpoctove-opatreni-c-11-2023/</w:t>
        </w:r>
      </w:hyperlink>
    </w:p>
    <w:p w14:paraId="7691BBCE" w14:textId="6FBC8811" w:rsidR="00D72542" w:rsidRPr="004B794F" w:rsidRDefault="00D72542" w:rsidP="00D72542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obce Raškovice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p w14:paraId="79D54D6E" w14:textId="6E0B6F4E" w:rsidR="005951B2" w:rsidRDefault="00000000" w:rsidP="00D72542">
      <w:pPr>
        <w:pStyle w:val="Bezmezer"/>
      </w:pPr>
      <w:hyperlink r:id="rId18" w:history="1">
        <w:r w:rsidR="005951B2" w:rsidRPr="00FA36C2">
          <w:rPr>
            <w:rStyle w:val="Hypertextovodkaz"/>
          </w:rPr>
          <w:t>http://www.raskovice.cz/cz/menu/17/obec/rozpocet/clanek-7106-rozpocet-obce-raskovice-na-rok-2024/</w:t>
        </w:r>
      </w:hyperlink>
    </w:p>
    <w:p w14:paraId="57C598EB" w14:textId="6F99C988" w:rsidR="00D72542" w:rsidRPr="0033381F" w:rsidRDefault="00D72542" w:rsidP="00D725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až 2027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 xml:space="preserve">  19. 12.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20D6FCC6" w14:textId="41B77CAA" w:rsidR="00D72542" w:rsidRDefault="00000000" w:rsidP="00462B38">
      <w:pPr>
        <w:pStyle w:val="Normlnweb"/>
        <w:shd w:val="clear" w:color="auto" w:fill="FFFFFF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hyperlink r:id="rId19" w:history="1">
        <w:r w:rsidR="005951B2" w:rsidRPr="00FA36C2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http://www.raskovice.cz/cz/menu/17/obec/rozpocet/clanek-7108-strednedoby-vyhled-rozpoctu-obce-na-leta-2025-az-2027/</w:t>
        </w:r>
      </w:hyperlink>
    </w:p>
    <w:p w14:paraId="41EDE9C8" w14:textId="6B20F1F1" w:rsidR="00FC4605" w:rsidRPr="008A199D" w:rsidRDefault="00FC4605" w:rsidP="00FC460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28. 12. 2023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p w14:paraId="4BABC156" w14:textId="12913F4C" w:rsidR="00D72542" w:rsidRPr="00FC4605" w:rsidRDefault="00000000" w:rsidP="00462B38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FC4605" w:rsidRPr="00FC4605">
          <w:rPr>
            <w:rStyle w:val="Hypertextovodkaz"/>
            <w:rFonts w:asciiTheme="minorHAnsi" w:hAnsiTheme="minorHAnsi" w:cstheme="minorHAnsi"/>
            <w:sz w:val="22"/>
            <w:szCs w:val="22"/>
          </w:rPr>
          <w:t>http://www.raskovice.cz/cz/menu/17/obec/rozpocet/clanek-7163-rozpoctove-opatreni-c-12-2023/</w:t>
        </w:r>
      </w:hyperlink>
    </w:p>
    <w:p w14:paraId="2B7F78C5" w14:textId="77777777" w:rsidR="00FC4605" w:rsidRDefault="00FC4605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7F3AF10A" w14:textId="72AC00E8" w:rsidR="00462B38" w:rsidRDefault="00462B38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260817"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4D97B66F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0E8479B9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73C9FBCF" w14:textId="77777777" w:rsidR="007C6437" w:rsidRPr="00C94A4B" w:rsidRDefault="007C6437" w:rsidP="007C6437">
      <w:pPr>
        <w:pStyle w:val="Normlnweb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4A4B">
        <w:rPr>
          <w:rFonts w:ascii="Times New Roman" w:hAnsi="Times New Roman"/>
          <w:b/>
          <w:bCs/>
          <w:sz w:val="28"/>
          <w:szCs w:val="28"/>
          <w:u w:val="single"/>
        </w:rPr>
        <w:t>Základní škola a mateřská škola Raškovice, příspěvková organizace</w:t>
      </w:r>
    </w:p>
    <w:p w14:paraId="26CE3AD9" w14:textId="77777777" w:rsidR="007C6437" w:rsidRDefault="007C6437" w:rsidP="007C643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50B45A0B" w14:textId="77777777" w:rsidR="007C6437" w:rsidRDefault="007C6437" w:rsidP="007C6437">
      <w:pPr>
        <w:pStyle w:val="Bezmezer"/>
      </w:pPr>
    </w:p>
    <w:p w14:paraId="31EF2F37" w14:textId="77777777" w:rsidR="007C6437" w:rsidRPr="004B794F" w:rsidRDefault="007C6437" w:rsidP="007C6437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ZŠ a MŠ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p w14:paraId="3FF314F1" w14:textId="77777777" w:rsidR="007C6437" w:rsidRDefault="00000000" w:rsidP="007C6437">
      <w:pPr>
        <w:pStyle w:val="Bezmezer"/>
      </w:pPr>
      <w:hyperlink r:id="rId21" w:history="1">
        <w:r w:rsidR="007C6437" w:rsidRPr="00497F28">
          <w:rPr>
            <w:rStyle w:val="Hypertextovodkaz"/>
          </w:rPr>
          <w:t>http://www.raskovice.cz/cz/menu/1/obecni-urad/uredni-deska/clanek-7107-rozpocet-zs-a-ms-na-rok-2024/</w:t>
        </w:r>
      </w:hyperlink>
    </w:p>
    <w:p w14:paraId="6B7731B9" w14:textId="77777777" w:rsidR="007C6437" w:rsidRPr="0033381F" w:rsidRDefault="007C6437" w:rsidP="007C6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ZŠ a MŠ na roky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 2026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19. 12.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56BB6DAF" w14:textId="77777777" w:rsidR="007C6437" w:rsidRDefault="00000000" w:rsidP="007C6437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7C6437" w:rsidRPr="00C94A4B">
          <w:rPr>
            <w:rStyle w:val="Hypertextovodkaz"/>
            <w:rFonts w:asciiTheme="minorHAnsi" w:hAnsiTheme="minorHAnsi" w:cstheme="minorHAnsi"/>
            <w:sz w:val="22"/>
            <w:szCs w:val="22"/>
          </w:rPr>
          <w:t>http://www.raskovice.cz/cz/menu/1/obecni-urad/uredni-deska/clanek-7109-strednedoby-vyhled-rozpoctu-zs-a-ms-na-roky-2025-a-2026/</w:t>
        </w:r>
      </w:hyperlink>
    </w:p>
    <w:p w14:paraId="6F6BA691" w14:textId="77777777" w:rsidR="007C6437" w:rsidRDefault="007C6437" w:rsidP="007C6437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FE1FA45" w14:textId="77777777" w:rsidR="007C6437" w:rsidRPr="00861631" w:rsidRDefault="007C6437" w:rsidP="007C643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861631">
        <w:rPr>
          <w:rFonts w:ascii="Times New Roman" w:hAnsi="Times New Roman"/>
          <w:sz w:val="24"/>
          <w:szCs w:val="24"/>
        </w:rPr>
        <w:t xml:space="preserve">Materiály jsou zveřejněny na internetových stránkách, </w:t>
      </w:r>
      <w:hyperlink r:id="rId23" w:history="1">
        <w:r w:rsidRPr="00861631">
          <w:rPr>
            <w:rStyle w:val="Hypertextovodkaz"/>
            <w:rFonts w:ascii="Times New Roman" w:hAnsi="Times New Roman"/>
            <w:sz w:val="24"/>
            <w:szCs w:val="24"/>
          </w:rPr>
          <w:t>https://zsraskovice.cz/uredni-deska/</w:t>
        </w:r>
      </w:hyperlink>
      <w:r w:rsidRPr="00861631">
        <w:rPr>
          <w:rFonts w:ascii="Times New Roman" w:hAnsi="Times New Roman"/>
          <w:sz w:val="24"/>
          <w:szCs w:val="24"/>
        </w:rPr>
        <w:t>.</w:t>
      </w:r>
    </w:p>
    <w:p w14:paraId="6B4AEAA0" w14:textId="77777777" w:rsidR="007C6437" w:rsidRPr="00861631" w:rsidRDefault="007C6437" w:rsidP="007C643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861631">
        <w:rPr>
          <w:rFonts w:ascii="Times New Roman" w:hAnsi="Times New Roman"/>
          <w:sz w:val="24"/>
          <w:szCs w:val="24"/>
        </w:rPr>
        <w:t>V listinné podobě jsou k nahlédnutí u účetní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861631">
        <w:rPr>
          <w:rFonts w:ascii="Times New Roman" w:hAnsi="Times New Roman"/>
          <w:sz w:val="24"/>
          <w:szCs w:val="24"/>
        </w:rPr>
        <w:t xml:space="preserve"> na adrese Raškovice 18, 739 04 Pražmo.</w:t>
      </w:r>
    </w:p>
    <w:p w14:paraId="4B21BEEC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16D9189C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5D08A895" w14:textId="77777777" w:rsidR="008A199D" w:rsidRPr="00260817" w:rsidRDefault="008A199D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509BA72D" w14:textId="77777777" w:rsidR="00462B38" w:rsidRPr="00260817" w:rsidRDefault="00462B38" w:rsidP="00462B38">
      <w:pPr>
        <w:pStyle w:val="Normlnweb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bookmarkStart w:id="3" w:name="_Hlk64897362"/>
      <w:r w:rsidRPr="00260817">
        <w:rPr>
          <w:rFonts w:ascii="Times New Roman" w:hAnsi="Times New Roman"/>
          <w:b/>
          <w:bCs/>
          <w:sz w:val="24"/>
          <w:szCs w:val="24"/>
        </w:rPr>
        <w:t>Jiří Blahuta v.r.</w:t>
      </w:r>
    </w:p>
    <w:p w14:paraId="7E694236" w14:textId="77777777" w:rsidR="00462B38" w:rsidRPr="00260817" w:rsidRDefault="00462B38" w:rsidP="00462B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starosta obce</w:t>
      </w:r>
      <w:bookmarkEnd w:id="3"/>
    </w:p>
    <w:sectPr w:rsidR="00462B38" w:rsidRPr="00260817" w:rsidSect="002062A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0"/>
    <w:rsid w:val="00075AF5"/>
    <w:rsid w:val="00154324"/>
    <w:rsid w:val="001F7FB7"/>
    <w:rsid w:val="002062A7"/>
    <w:rsid w:val="00224FFB"/>
    <w:rsid w:val="00260817"/>
    <w:rsid w:val="00283969"/>
    <w:rsid w:val="0033381F"/>
    <w:rsid w:val="003429AE"/>
    <w:rsid w:val="003F5F37"/>
    <w:rsid w:val="00402546"/>
    <w:rsid w:val="00462B38"/>
    <w:rsid w:val="004A259A"/>
    <w:rsid w:val="004A61A0"/>
    <w:rsid w:val="004B794F"/>
    <w:rsid w:val="005373C0"/>
    <w:rsid w:val="00542ECC"/>
    <w:rsid w:val="005951B2"/>
    <w:rsid w:val="007825BC"/>
    <w:rsid w:val="007C6437"/>
    <w:rsid w:val="007F7046"/>
    <w:rsid w:val="008920FF"/>
    <w:rsid w:val="008A199D"/>
    <w:rsid w:val="008F0CFE"/>
    <w:rsid w:val="009E4330"/>
    <w:rsid w:val="00A15D83"/>
    <w:rsid w:val="00A80FE8"/>
    <w:rsid w:val="00AF1C35"/>
    <w:rsid w:val="00B43F98"/>
    <w:rsid w:val="00BD3C75"/>
    <w:rsid w:val="00C1271D"/>
    <w:rsid w:val="00CA176F"/>
    <w:rsid w:val="00D27082"/>
    <w:rsid w:val="00D60D4F"/>
    <w:rsid w:val="00D72542"/>
    <w:rsid w:val="00DD0747"/>
    <w:rsid w:val="00F65118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EDD"/>
  <w15:chartTrackingRefBased/>
  <w15:docId w15:val="{150A8AD0-98FF-4C4A-A3E7-3441F770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3F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704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F7046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2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/obec/rozpocet/clanek-6727-rozpoctove-opatreni-c-1-2023/" TargetMode="External"/><Relationship Id="rId13" Type="http://schemas.openxmlformats.org/officeDocument/2006/relationships/hyperlink" Target="http://www.raskovice.cz/cz/menu/17/obec/rozpocet/clanek-6885-rozpoctove-opatreni-c-7-2023/" TargetMode="External"/><Relationship Id="rId18" Type="http://schemas.openxmlformats.org/officeDocument/2006/relationships/hyperlink" Target="http://www.raskovice.cz/cz/menu/17/obec/rozpocet/clanek-7106-rozpocet-obce-raskovice-na-rok-20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askovice.cz/cz/menu/1/obecni-urad/uredni-deska/clanek-7107-rozpocet-zs-a-ms-na-rok-2024/" TargetMode="External"/><Relationship Id="rId7" Type="http://schemas.openxmlformats.org/officeDocument/2006/relationships/hyperlink" Target="http://www.raskovice.cz/cz/menu/17/obec/rozpocet/clanek-6704-rozpocet-obce-raskovice-na-rok-2023/" TargetMode="External"/><Relationship Id="rId12" Type="http://schemas.openxmlformats.org/officeDocument/2006/relationships/hyperlink" Target="http://www.raskovice.cz/cz/menu/17/obec/rozpocet/clanek-6835-zaverecny-ucet-obce-raskovice-2022-navrh/" TargetMode="External"/><Relationship Id="rId17" Type="http://schemas.openxmlformats.org/officeDocument/2006/relationships/hyperlink" Target="http://www.raskovice.cz/cz/menu/17/obec/rozpocet/clanek-7095-rozpoctove-opatreni-c-11-202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askovice.cz/cz/menu/17/obec/rozpocet/clanek-7066-navrh-strednedobeho-vyhledu-rozpoctu-obce-na-leta-2025-az-2027/" TargetMode="External"/><Relationship Id="rId20" Type="http://schemas.openxmlformats.org/officeDocument/2006/relationships/hyperlink" Target="http://www.raskovice.cz/cz/menu/17/obec/rozpocet/clanek-7163-rozpoctove-opatreni-c-12-202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/obec/rozpocet/clanek-6689-navrh-rozpoctu-na-rok-2023/" TargetMode="External"/><Relationship Id="rId11" Type="http://schemas.openxmlformats.org/officeDocument/2006/relationships/hyperlink" Target="http://www.raskovice.cz/cz/menu/17/obec/rozpocet/clanek-6850-rozpoctove-opatreni-c-6-202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skovice.cz/cz/menu/176/obec/rozpocet/x2022/clanek-6670-pravidla-pro-rozpoctove-provizorium-obce-raskovice-s-ucinnosti-od-01-01-2023/" TargetMode="External"/><Relationship Id="rId15" Type="http://schemas.openxmlformats.org/officeDocument/2006/relationships/hyperlink" Target="http://www.raskovice.cz/cz/menu/17/obec/rozpocet/clanek-7001-rozpoctove-opatreni-c-9-2023/" TargetMode="External"/><Relationship Id="rId23" Type="http://schemas.openxmlformats.org/officeDocument/2006/relationships/hyperlink" Target="https://zsraskovice.cz/uredni-deska/" TargetMode="External"/><Relationship Id="rId10" Type="http://schemas.openxmlformats.org/officeDocument/2006/relationships/hyperlink" Target="http://www.raskovice.cz/cz/menu/17/obec/rozpocet/clanek-6855-rozpoctove-opatreni-c-5-2023/" TargetMode="External"/><Relationship Id="rId19" Type="http://schemas.openxmlformats.org/officeDocument/2006/relationships/hyperlink" Target="http://www.raskovice.cz/cz/menu/17/obec/rozpocet/clanek-7108-strednedoby-vyhled-rozpoctu-obce-na-leta-2025-az-2027/" TargetMode="External"/><Relationship Id="rId4" Type="http://schemas.openxmlformats.org/officeDocument/2006/relationships/hyperlink" Target="http://www.raskovice.cz/cz/menu/17/obec/rozpocet/clanek-6282-strednedoby-vyhled-rozpoctu-obce-raskovice-na-leta-2022-2025/" TargetMode="External"/><Relationship Id="rId9" Type="http://schemas.openxmlformats.org/officeDocument/2006/relationships/hyperlink" Target="http://www.raskovice.cz/cz/menu/17/obec/rozpocet/clanek-6751-rozpoctove-opatreni-c-2-2023/" TargetMode="External"/><Relationship Id="rId14" Type="http://schemas.openxmlformats.org/officeDocument/2006/relationships/hyperlink" Target="http://www.raskovice.cz/cz/menu/17/obec/rozpocet/clanek-6891-zaverecny-ucet-obce-raskovice-2022/" TargetMode="External"/><Relationship Id="rId22" Type="http://schemas.openxmlformats.org/officeDocument/2006/relationships/hyperlink" Target="http://www.raskovice.cz/cz/menu/1/obecni-urad/uredni-deska/clanek-7109-strednedoby-vyhled-rozpoctu-zs-a-ms-na-roky-2025-a-202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31</cp:revision>
  <cp:lastPrinted>2024-01-08T09:44:00Z</cp:lastPrinted>
  <dcterms:created xsi:type="dcterms:W3CDTF">2023-07-13T11:22:00Z</dcterms:created>
  <dcterms:modified xsi:type="dcterms:W3CDTF">2024-02-06T07:11:00Z</dcterms:modified>
</cp:coreProperties>
</file>