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4DE" w14:textId="77777777" w:rsidR="00C01C71" w:rsidRPr="00B936FE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36235575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049234D0" w14:textId="0A519D99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817B90A" w14:textId="77777777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</w:p>
    <w:p w14:paraId="7800B1BA" w14:textId="77777777" w:rsidR="00C01C71" w:rsidRPr="00717456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4DAF262E" w14:textId="5901AB14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00D16D4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491E6" w14:textId="77777777" w:rsidR="00C01C71" w:rsidRDefault="00C01C71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1.1. 2022</w:t>
      </w:r>
    </w:p>
    <w:p w14:paraId="1F6DF661" w14:textId="56061E1C" w:rsidR="00C01C71" w:rsidRDefault="00C01C71" w:rsidP="00C01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20.12. 202</w:t>
      </w:r>
      <w:r w:rsidR="00866ED5"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5891A833" w14:textId="7E1F4CD7" w:rsidR="00C01C71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C01C71" w:rsidRPr="0098008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http://www.raskovice.cz/cz/menu/1/obecni-urad/uredni-deska/clanek-6228-pravidla-pro-rozpoctove-provizorium-obce-raskovice-s-ucinnosti-od-1-1-2022/</w:t>
        </w:r>
      </w:hyperlink>
    </w:p>
    <w:p w14:paraId="11D3C061" w14:textId="11DB087F" w:rsidR="00CB2B46" w:rsidRPr="00CB2B46" w:rsidRDefault="00CB2B4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12.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3A65D8CF" w14:textId="71297382" w:rsidR="00CB2B46" w:rsidRPr="00B56480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B56480" w:rsidRPr="00B5648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http://www.raskovice.cz/cz/menu/17/obec/rozpocet/clanek-6251-navrh-rozpoctu-obce-raskovice-na-rok-2022/</w:t>
        </w:r>
      </w:hyperlink>
    </w:p>
    <w:p w14:paraId="0A9BC553" w14:textId="5BE55CB8" w:rsidR="00B56480" w:rsidRDefault="002C6D66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Střednědobého výhledu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léta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</w:t>
      </w:r>
      <w:proofErr w:type="gramEnd"/>
    </w:p>
    <w:p w14:paraId="14F3FDAE" w14:textId="273C9502" w:rsidR="002C6D66" w:rsidRDefault="002C6D6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12</w:t>
      </w:r>
      <w:r w:rsidR="00381C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02A15E79" w14:textId="4B1A271C" w:rsidR="002C6D66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2C6D66" w:rsidRPr="005F6DA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http://www.raskovice.cz/cz/menu/17/obec/rozpocet/clanek-6255-strednedoby-vyhled-rozpoctu-obce-raskovice-na-leta-2022-az-2025-navrh/</w:t>
        </w:r>
      </w:hyperlink>
    </w:p>
    <w:p w14:paraId="6CA111BC" w14:textId="392C4AB4" w:rsidR="00B36262" w:rsidRPr="00CB2B46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e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3.3. 2022 pod odkazem:</w:t>
      </w:r>
    </w:p>
    <w:p w14:paraId="1839EF6C" w14:textId="1950937A" w:rsidR="00046E4C" w:rsidRPr="00046E4C" w:rsidRDefault="00F54BFC" w:rsidP="00B3626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046E4C" w:rsidRPr="00046E4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http://www.raskovice.cz/cz/menu/176/obec/rozpocet/x2022/clanek-6281-rozpocet-obce-raskovice-na-rok-2022/</w:t>
        </w:r>
      </w:hyperlink>
    </w:p>
    <w:p w14:paraId="5C3C5BD6" w14:textId="737D413C" w:rsidR="00B36262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 výhled</w:t>
      </w:r>
      <w:proofErr w:type="gramEnd"/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léta 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3. 2022 pod odkazem:</w:t>
      </w:r>
    </w:p>
    <w:p w14:paraId="1AF3FFB2" w14:textId="0822BD51" w:rsidR="00B36262" w:rsidRPr="00B36262" w:rsidRDefault="00F54BFC" w:rsidP="00B36262">
      <w:pPr>
        <w:pStyle w:val="Bezmezer"/>
        <w:rPr>
          <w:rStyle w:val="Hypertextovodkaz"/>
          <w:sz w:val="24"/>
          <w:szCs w:val="24"/>
        </w:rPr>
      </w:pPr>
      <w:hyperlink r:id="rId8" w:history="1">
        <w:r w:rsidR="00B36262" w:rsidRPr="00B3626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http://www.raskovice.cz/cz/menu/17/obec/rozpocet/clanek-6282-strednedoby-vyhled-rozpoctu-obce-raskovice-na-leta-2022-2025/</w:t>
        </w:r>
      </w:hyperlink>
    </w:p>
    <w:p w14:paraId="0EFE51BB" w14:textId="5566C2E7" w:rsidR="00115EB6" w:rsidRDefault="00115EB6" w:rsidP="00B36262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1/2022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03.05.2022 pod odkazem:</w:t>
      </w:r>
    </w:p>
    <w:p w14:paraId="77C8BEDE" w14:textId="72D82FA3" w:rsidR="00B36262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>Rozpočtové opatření č. 1/</w:t>
        </w:r>
        <w:proofErr w:type="gramStart"/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>2022 - 2022</w:t>
        </w:r>
        <w:proofErr w:type="gramEnd"/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- Obec Raškovice (raskovice.cz)</w:t>
        </w:r>
      </w:hyperlink>
    </w:p>
    <w:p w14:paraId="6AA8837D" w14:textId="4DB54F62" w:rsidR="00E77CC3" w:rsidRDefault="00E77CC3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2021 - návrh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14.06.2022 pod odkazem:</w:t>
      </w:r>
    </w:p>
    <w:p w14:paraId="7799B633" w14:textId="02EBF914" w:rsidR="00E77CC3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E77CC3" w:rsidRPr="00E77CC3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http://www.raskovice.cz/cz/menu/176/obec/rozpocet/x2022/clanek-6412-zaverecny-ucet-obce-raskovice-2021-navrh/</w:t>
        </w:r>
      </w:hyperlink>
    </w:p>
    <w:p w14:paraId="268F099B" w14:textId="245FDCFE" w:rsidR="008A5C39" w:rsidRDefault="008A5C39" w:rsidP="008A5C39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2/2022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30.05.2022 pod odkazem:</w:t>
      </w:r>
    </w:p>
    <w:p w14:paraId="2A0385E0" w14:textId="1ECC29EC" w:rsidR="00E77CC3" w:rsidRDefault="00F54BFC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CC7D9B" w:rsidRPr="005C41C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http://www.raskovice.cz/cz/menu/176/obec/rozpocet/x2022/clanek-6425-rozpoctove-opatreni-c-2-2022/</w:t>
        </w:r>
      </w:hyperlink>
    </w:p>
    <w:p w14:paraId="2DE2B59B" w14:textId="77777777" w:rsidR="00CC7D9B" w:rsidRPr="00E77CC3" w:rsidRDefault="00CC7D9B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512002A1" w14:textId="77777777" w:rsidR="00115EB6" w:rsidRPr="00CB2B46" w:rsidRDefault="00115EB6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66EE98DF" w14:textId="77777777" w:rsidR="00C01C71" w:rsidRPr="002C6D66" w:rsidRDefault="00C01C71" w:rsidP="00C01C71">
      <w:pPr>
        <w:pStyle w:val="Bezmezer"/>
        <w:rPr>
          <w:rStyle w:val="Hypertextovodkaz"/>
          <w:sz w:val="24"/>
          <w:szCs w:val="24"/>
        </w:rPr>
      </w:pPr>
    </w:p>
    <w:p w14:paraId="3C619DAC" w14:textId="77777777" w:rsidR="00C01C71" w:rsidRDefault="00C01C71" w:rsidP="00C01C71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5EAF0B5C" w14:textId="001E7546" w:rsidR="00D05B9B" w:rsidRDefault="00D05B9B" w:rsidP="00C01C71">
      <w:pPr>
        <w:pStyle w:val="Bezmezer"/>
      </w:pPr>
    </w:p>
    <w:p w14:paraId="2B85C038" w14:textId="452BEA41" w:rsidR="00806CA6" w:rsidRDefault="00806CA6" w:rsidP="00C01C71">
      <w:pPr>
        <w:pStyle w:val="Bezmezer"/>
      </w:pPr>
    </w:p>
    <w:p w14:paraId="40C69389" w14:textId="1D16B308" w:rsidR="00806CA6" w:rsidRDefault="00806CA6" w:rsidP="00C01C71">
      <w:pPr>
        <w:pStyle w:val="Bezmezer"/>
      </w:pPr>
    </w:p>
    <w:p w14:paraId="0ADEFF98" w14:textId="28001AD9" w:rsidR="00806CA6" w:rsidRDefault="00806CA6" w:rsidP="00C01C71">
      <w:pPr>
        <w:pStyle w:val="Bezmezer"/>
      </w:pPr>
    </w:p>
    <w:p w14:paraId="2712CC41" w14:textId="17328FCA" w:rsidR="00806CA6" w:rsidRDefault="00806CA6" w:rsidP="00C01C71">
      <w:pPr>
        <w:pStyle w:val="Bezmezer"/>
      </w:pPr>
    </w:p>
    <w:p w14:paraId="09C2F860" w14:textId="17BF3300" w:rsidR="00806CA6" w:rsidRDefault="00806CA6" w:rsidP="00C01C71">
      <w:pPr>
        <w:pStyle w:val="Bezmezer"/>
      </w:pPr>
    </w:p>
    <w:p w14:paraId="1D143C5A" w14:textId="177D7C1B" w:rsidR="00806CA6" w:rsidRDefault="00806CA6" w:rsidP="00C01C71">
      <w:pPr>
        <w:pStyle w:val="Bezmezer"/>
      </w:pPr>
    </w:p>
    <w:p w14:paraId="440EDE2B" w14:textId="096DE09B" w:rsidR="00B36262" w:rsidRDefault="00B36262" w:rsidP="00C01C71">
      <w:pPr>
        <w:pStyle w:val="Bezmezer"/>
      </w:pPr>
    </w:p>
    <w:p w14:paraId="574E4AA3" w14:textId="71922F1F" w:rsidR="00B36262" w:rsidRDefault="00B36262" w:rsidP="00C01C71">
      <w:pPr>
        <w:pStyle w:val="Bezmezer"/>
      </w:pPr>
    </w:p>
    <w:p w14:paraId="6539D3FD" w14:textId="520CF8F4" w:rsidR="000B3094" w:rsidRDefault="00806CA6" w:rsidP="000B3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SDRUŽENÍ OBCÍ POVODÍ MORÁVKY</w:t>
      </w:r>
    </w:p>
    <w:p w14:paraId="56B798F5" w14:textId="1AE19C46" w:rsidR="000B3094" w:rsidRPr="007A65F5" w:rsidRDefault="000B3094" w:rsidP="000B3094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</w:t>
      </w:r>
      <w:r w:rsidR="007A65F5"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a související dokumenty</w:t>
      </w:r>
      <w:r w:rsidR="007A65F5">
        <w:t xml:space="preserve"> – 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5.4. 2022 pod odkazem:</w:t>
      </w:r>
    </w:p>
    <w:p w14:paraId="1EF64B33" w14:textId="0C42F519" w:rsidR="000B3094" w:rsidRPr="000B3094" w:rsidRDefault="00F54BFC" w:rsidP="000B3094">
      <w:pPr>
        <w:pStyle w:val="Bezmezer"/>
        <w:rPr>
          <w:rStyle w:val="Hypertextovodkaz"/>
          <w:sz w:val="24"/>
          <w:szCs w:val="24"/>
        </w:rPr>
      </w:pPr>
      <w:hyperlink r:id="rId12" w:history="1">
        <w:r w:rsidR="000B3094" w:rsidRPr="000B3094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http://www.raskovice.cz/cz/menu/1/obecni-urad/uredni-deska/clanek-6317-oznameni-o-zverejneni-dokumentu-rozpocet-sdruzeni-obci-povodi-moravky-a-souvisejici-dokumenty/</w:t>
        </w:r>
      </w:hyperlink>
    </w:p>
    <w:p w14:paraId="61C8DFED" w14:textId="5C34DC61" w:rsidR="00806CA6" w:rsidRPr="000B3094" w:rsidRDefault="000B3094" w:rsidP="000B3094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závěrečného účtu SOPM za rok 2021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 zveřejněno 13.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4. 2022 pod odkazem:</w:t>
      </w:r>
    </w:p>
    <w:p w14:paraId="6EF0389C" w14:textId="4FCF4A57" w:rsidR="00806CA6" w:rsidRPr="000B3094" w:rsidRDefault="00F54BFC" w:rsidP="000B3094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0B3094" w:rsidRPr="000B3094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http://www.raskovice.cz/cz/menu/1/obecni-urad/uredni-deska/clanek-6335-navrh-zaverecneho-uctu-sopm-za-rok-2021/</w:t>
        </w:r>
      </w:hyperlink>
    </w:p>
    <w:p w14:paraId="2DE6AEED" w14:textId="77777777" w:rsidR="000B3094" w:rsidRDefault="000B3094" w:rsidP="000B3094">
      <w:pPr>
        <w:pStyle w:val="Bezmezer"/>
      </w:pPr>
    </w:p>
    <w:p w14:paraId="60982E25" w14:textId="77EECAD6" w:rsidR="00806CA6" w:rsidRPr="00437990" w:rsidRDefault="00806CA6" w:rsidP="00806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jsou zveřejněny na webových stránkách svazku, </w:t>
      </w:r>
      <w:hyperlink r:id="rId14" w:history="1">
        <w:r w:rsidRPr="0038089C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 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Mikroregion</w:t>
      </w:r>
      <w:r>
        <w:rPr>
          <w:rFonts w:ascii="Times New Roman" w:hAnsi="Times New Roman" w:cs="Times New Roman"/>
          <w:sz w:val="24"/>
          <w:szCs w:val="24"/>
        </w:rPr>
        <w:t xml:space="preserve">, podsekci </w:t>
      </w:r>
      <w:r w:rsidR="00B476AB">
        <w:rPr>
          <w:rFonts w:ascii="Times New Roman" w:hAnsi="Times New Roman" w:cs="Times New Roman"/>
          <w:i/>
          <w:iCs/>
          <w:sz w:val="24"/>
          <w:szCs w:val="24"/>
        </w:rPr>
        <w:t>Informační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 xml:space="preserve"> deska</w:t>
      </w:r>
      <w:r w:rsidR="00B476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4447A7" w14:textId="19D4E791" w:rsidR="00806CA6" w:rsidRDefault="00B476AB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 listinné podobě j</w:t>
      </w:r>
      <w:r>
        <w:rPr>
          <w:rFonts w:ascii="Times New Roman" w:hAnsi="Times New Roman"/>
          <w:color w:val="000000"/>
          <w:sz w:val="24"/>
          <w:szCs w:val="24"/>
        </w:rPr>
        <w:t>e možno nahlédnout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účetní svazku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adrese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Obecní úřad</w:t>
      </w:r>
      <w:r w:rsidR="00806C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Krásná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Krásná 287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739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Pražmo</w:t>
      </w:r>
      <w:r w:rsidR="00806CA6">
        <w:rPr>
          <w:rFonts w:ascii="Times New Roman" w:hAnsi="Times New Roman"/>
          <w:color w:val="000000"/>
          <w:sz w:val="24"/>
          <w:szCs w:val="24"/>
        </w:rPr>
        <w:t>.</w:t>
      </w:r>
    </w:p>
    <w:p w14:paraId="007DA2AB" w14:textId="77777777" w:rsidR="00806CA6" w:rsidRDefault="00806CA6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C82A5" w14:textId="449CABD7" w:rsidR="00806CA6" w:rsidRDefault="00806CA6" w:rsidP="00806CA6">
      <w:pPr>
        <w:pStyle w:val="Bezmezer"/>
        <w:jc w:val="both"/>
      </w:pPr>
    </w:p>
    <w:p w14:paraId="49791DEA" w14:textId="0D633BB9" w:rsidR="00806CA6" w:rsidRDefault="00806CA6" w:rsidP="00806CA6">
      <w:pPr>
        <w:pStyle w:val="Bezmezer"/>
        <w:jc w:val="both"/>
      </w:pPr>
    </w:p>
    <w:p w14:paraId="1D7B3DF2" w14:textId="1C0428C9" w:rsidR="00806CA6" w:rsidRDefault="00806CA6" w:rsidP="00806CA6">
      <w:pPr>
        <w:pStyle w:val="Bezmezer"/>
        <w:jc w:val="both"/>
      </w:pPr>
    </w:p>
    <w:p w14:paraId="3E662325" w14:textId="77777777" w:rsidR="00806CA6" w:rsidRDefault="00806CA6" w:rsidP="00806C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BRÁNA</w:t>
      </w:r>
    </w:p>
    <w:p w14:paraId="669D5F83" w14:textId="6F5F1443" w:rsidR="00806CA6" w:rsidRDefault="00806CA6" w:rsidP="00806CA6">
      <w:pPr>
        <w:pStyle w:val="Bezmezer"/>
        <w:jc w:val="center"/>
      </w:pPr>
    </w:p>
    <w:p w14:paraId="1E5CEFEE" w14:textId="08000359" w:rsidR="006D35BF" w:rsidRPr="00024175" w:rsidRDefault="007973D2" w:rsidP="007973D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8B0E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Rozpočet Regionu Slezská brána na rok </w:t>
      </w:r>
      <w:proofErr w:type="gramStart"/>
      <w:r w:rsidRPr="008B0E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je zveřejněno 6.12. 2021 pod odkazem: </w:t>
      </w:r>
      <w:r>
        <w:t xml:space="preserve"> </w:t>
      </w:r>
      <w:hyperlink r:id="rId15" w:history="1">
        <w:r w:rsidR="006D35BF" w:rsidRPr="0002417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http://www.raskovice.cz/cz/menu/1/obecni-urad/uredni-deska/clanek-6186-oznameni-o-zverejneni-dokumentu-dobrovolneho-svazku-obci-region-slezska-brana/</w:t>
        </w:r>
      </w:hyperlink>
    </w:p>
    <w:p w14:paraId="308CF1A4" w14:textId="0FFDBF90" w:rsidR="00024175" w:rsidRPr="00024175" w:rsidRDefault="007973D2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8B0E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výhled rozpočtu Regionu Slezská brána na léta 2023-2024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– 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 6.12. 2021 pod odkazem:</w:t>
      </w:r>
      <w:r w:rsidRPr="008B0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24175" w:rsidRPr="0002417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http://www.raskovice.cz/cz/menu/1/obecni-urad/uredni-deska/clanek-6186-oznameni-o-zverejneni-dokumentu-dobrovolneho-svazku-obci-region-slezska-brana/</w:t>
        </w:r>
      </w:hyperlink>
    </w:p>
    <w:p w14:paraId="41ED7A2E" w14:textId="1FA5A3E3" w:rsidR="003864EC" w:rsidRPr="000B3094" w:rsidRDefault="003864EC" w:rsidP="003864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Návrh závěrečného účtu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DSO RSB</w:t>
      </w: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za rok 2021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18.05. 2022 pod odkazem:</w:t>
      </w:r>
    </w:p>
    <w:p w14:paraId="66B821E2" w14:textId="5DD00F8A" w:rsidR="003864EC" w:rsidRDefault="00F54BFC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7" w:history="1">
        <w:r w:rsidR="003864EC" w:rsidRPr="003864E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http://www.raskovice.cz/cz/menu/61/obecni-urad/uredni-deska/archiv/clanek-6384-region-slezska-brana-navrh-zaverecneho-uctu-za-rok-2021/</w:t>
        </w:r>
      </w:hyperlink>
    </w:p>
    <w:p w14:paraId="11F1180C" w14:textId="77D0DBEA" w:rsidR="00C169EC" w:rsidRDefault="00C169EC" w:rsidP="003864EC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</w:t>
      </w: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ávěrečn</w:t>
      </w:r>
      <w:r w:rsidR="008D6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ý</w:t>
      </w: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úč</w:t>
      </w:r>
      <w:r w:rsidR="008D6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et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DSO RSB</w:t>
      </w:r>
      <w:r w:rsidRPr="000B30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za rok 2021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vč. Zprávy o výsledku přezkoumání hospodaření DSO region Sle</w:t>
      </w:r>
      <w:r w:rsidR="008D6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zská brána za rok 2021 </w:t>
      </w:r>
      <w:r w:rsidR="008D6A55"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 w:rsidR="008D6A5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</w:t>
      </w:r>
      <w:r w:rsidR="008D6A5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07.07.2022 pod odkazem:</w:t>
      </w:r>
    </w:p>
    <w:p w14:paraId="7DB3B38F" w14:textId="27818628" w:rsidR="008D6A55" w:rsidRDefault="008D6A55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8" w:history="1">
        <w:r w:rsidRPr="00971E8E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http://www.raskovice.cz/cz/menu/1/obecni-urad/uredni-deska/clanek-6446-oznameni-o-zverejneni-dokumentu-dobrovolneho-svazku-obci-region-slezska-brana/</w:t>
        </w:r>
      </w:hyperlink>
    </w:p>
    <w:p w14:paraId="569A6B3D" w14:textId="77777777" w:rsidR="008D6A55" w:rsidRDefault="008D6A55" w:rsidP="008D6A55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tové opatření č. 1/2022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F62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je zveřejněno 07.07.2022 pod odkazem:</w:t>
      </w:r>
    </w:p>
    <w:p w14:paraId="5DA5E31D" w14:textId="0484D840" w:rsidR="008D6A55" w:rsidRPr="008D6A55" w:rsidRDefault="008D6A55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9" w:history="1">
        <w:r w:rsidRPr="008D6A5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http://www.raskovice.cz/cz/menu/1/obecni-urad/uredni-deska/clanek-6446-oznameni-o-zverejneni-dokumentu-dobrovolneho-svazku-obci-region-slezska-brana/</w:t>
        </w:r>
      </w:hyperlink>
    </w:p>
    <w:p w14:paraId="3EE3371A" w14:textId="77777777" w:rsidR="008D6A55" w:rsidRPr="008D6A55" w:rsidRDefault="008D6A55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1B71A8E0" w14:textId="77777777" w:rsidR="003864EC" w:rsidRPr="003864EC" w:rsidRDefault="003864EC" w:rsidP="003864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E126578" w14:textId="772C7846" w:rsidR="003864EC" w:rsidRDefault="003864E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</w:t>
      </w:r>
      <w:proofErr w:type="gramStart"/>
      <w:r w:rsidRPr="00E121E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121EA">
        <w:rPr>
          <w:rFonts w:ascii="Times New Roman" w:hAnsi="Times New Roman" w:cs="Times New Roman"/>
          <w:bCs/>
          <w:sz w:val="24"/>
          <w:szCs w:val="24"/>
        </w:rPr>
        <w:t>hl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E121EA">
        <w:rPr>
          <w:rFonts w:ascii="Times New Roman" w:hAnsi="Times New Roman" w:cs="Times New Roman"/>
          <w:bCs/>
          <w:sz w:val="24"/>
          <w:szCs w:val="24"/>
        </w:rPr>
        <w:t>dnutí  na</w:t>
      </w:r>
      <w:proofErr w:type="gramEnd"/>
      <w:r w:rsidRPr="00E121EA">
        <w:rPr>
          <w:rFonts w:ascii="Times New Roman" w:hAnsi="Times New Roman" w:cs="Times New Roman"/>
          <w:bCs/>
          <w:sz w:val="24"/>
          <w:szCs w:val="24"/>
        </w:rPr>
        <w:t xml:space="preserve"> adrese: Nádražní 38, Paskov 739 21.</w:t>
      </w:r>
    </w:p>
    <w:p w14:paraId="000F08AC" w14:textId="77777777" w:rsidR="00073BFC" w:rsidRDefault="00073BF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7B4A22A" w14:textId="3005B9DD" w:rsidR="00806CA6" w:rsidRPr="00806CA6" w:rsidRDefault="00806CA6" w:rsidP="00806CA6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4897362"/>
      <w:r w:rsidRPr="00806CA6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790C8A5" w14:textId="44A7293A" w:rsidR="00806CA6" w:rsidRDefault="00806CA6" w:rsidP="002C6D66">
      <w:pPr>
        <w:pStyle w:val="Bezmezer"/>
        <w:jc w:val="both"/>
      </w:pP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  <w:t xml:space="preserve">              starosta obce</w:t>
      </w:r>
      <w:bookmarkEnd w:id="0"/>
    </w:p>
    <w:sectPr w:rsidR="0080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FC"/>
    <w:rsid w:val="00024175"/>
    <w:rsid w:val="00046E4C"/>
    <w:rsid w:val="00073BFC"/>
    <w:rsid w:val="000B3094"/>
    <w:rsid w:val="00110E42"/>
    <w:rsid w:val="00115EB6"/>
    <w:rsid w:val="002C6D66"/>
    <w:rsid w:val="00381C8A"/>
    <w:rsid w:val="003864EC"/>
    <w:rsid w:val="005233FC"/>
    <w:rsid w:val="00684BB8"/>
    <w:rsid w:val="006D35BF"/>
    <w:rsid w:val="00782473"/>
    <w:rsid w:val="007973D2"/>
    <w:rsid w:val="007A65F5"/>
    <w:rsid w:val="00806CA6"/>
    <w:rsid w:val="00866ED5"/>
    <w:rsid w:val="008A5C39"/>
    <w:rsid w:val="008D6A55"/>
    <w:rsid w:val="00B36262"/>
    <w:rsid w:val="00B476AB"/>
    <w:rsid w:val="00B56480"/>
    <w:rsid w:val="00C01C71"/>
    <w:rsid w:val="00C169EC"/>
    <w:rsid w:val="00CB2B46"/>
    <w:rsid w:val="00CC7D9B"/>
    <w:rsid w:val="00D05B9B"/>
    <w:rsid w:val="00E77CC3"/>
    <w:rsid w:val="00F54BFC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BAF"/>
  <w15:chartTrackingRefBased/>
  <w15:docId w15:val="{953F878C-156F-4523-A8CF-C92775A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C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C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01C71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B2B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7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6282-strednedoby-vyhled-rozpoctu-obce-raskovice-na-leta-2022-2025/" TargetMode="External"/><Relationship Id="rId13" Type="http://schemas.openxmlformats.org/officeDocument/2006/relationships/hyperlink" Target="http://www.raskovice.cz/cz/menu/1/obecni-urad/uredni-deska/clanek-6335-navrh-zaverecneho-uctu-sopm-za-rok-2021/" TargetMode="External"/><Relationship Id="rId18" Type="http://schemas.openxmlformats.org/officeDocument/2006/relationships/hyperlink" Target="http://www.raskovice.cz/cz/menu/1/obecni-urad/uredni-deska/clanek-6446-oznameni-o-zverejneni-dokumentu-dobrovolneho-svazku-obci-region-slezska-bran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askovice.cz/cz/menu/176/obec/rozpocet/x2022/clanek-6281-rozpocet-obce-raskovice-na-rok-2022/" TargetMode="External"/><Relationship Id="rId12" Type="http://schemas.openxmlformats.org/officeDocument/2006/relationships/hyperlink" Target="http://www.raskovice.cz/cz/menu/1/obecni-urad/uredni-deska/clanek-6317-oznameni-o-zverejneni-dokumentu-rozpocet-sdruzeni-obci-povodi-moravky-a-souvisejici-dokumenty/" TargetMode="External"/><Relationship Id="rId17" Type="http://schemas.openxmlformats.org/officeDocument/2006/relationships/hyperlink" Target="http://www.raskovice.cz/cz/menu/61/obecni-urad/uredni-deska/archiv/clanek-6384-region-slezska-brana-navrh-zaverecneho-uctu-za-rok-20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/obecni-urad/uredni-deska/clanek-6186-oznameni-o-zverejneni-dokumentu-dobrovolneho-svazku-obci-region-slezska-bran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6255-strednedoby-vyhled-rozpoctu-obce-raskovice-na-leta-2022-az-2025-navrh/" TargetMode="External"/><Relationship Id="rId11" Type="http://schemas.openxmlformats.org/officeDocument/2006/relationships/hyperlink" Target="http://www.raskovice.cz/cz/menu/176/obec/rozpocet/x2022/clanek-6425-rozpoctove-opatreni-c-2-2022/" TargetMode="External"/><Relationship Id="rId5" Type="http://schemas.openxmlformats.org/officeDocument/2006/relationships/hyperlink" Target="http://www.raskovice.cz/cz/menu/17/obec/rozpocet/clanek-6251-navrh-rozpoctu-obce-raskovice-na-rok-2022/" TargetMode="External"/><Relationship Id="rId15" Type="http://schemas.openxmlformats.org/officeDocument/2006/relationships/hyperlink" Target="http://www.raskovice.cz/cz/menu/1/obecni-urad/uredni-deska/clanek-6186-oznameni-o-zverejneni-dokumentu-dobrovolneho-svazku-obci-region-slezska-brana/" TargetMode="External"/><Relationship Id="rId10" Type="http://schemas.openxmlformats.org/officeDocument/2006/relationships/hyperlink" Target="http://www.raskovice.cz/cz/menu/176/obec/rozpocet/x2022/clanek-6412-zaverecny-ucet-obce-raskovice-2021-navrh/" TargetMode="External"/><Relationship Id="rId19" Type="http://schemas.openxmlformats.org/officeDocument/2006/relationships/hyperlink" Target="http://www.raskovice.cz/cz/menu/1/obecni-urad/uredni-deska/clanek-6446-oznameni-o-zverejneni-dokumentu-dobrovolneho-svazku-obci-region-slezska-brana/" TargetMode="External"/><Relationship Id="rId4" Type="http://schemas.openxmlformats.org/officeDocument/2006/relationships/hyperlink" Target="http://www.raskovice.cz/cz/menu/1/obecni-urad/uredni-deska/clanek-6228-pravidla-pro-rozpoctove-provizorium-obce-raskovice-s-ucinnosti-od-1-1-2022/" TargetMode="External"/><Relationship Id="rId9" Type="http://schemas.openxmlformats.org/officeDocument/2006/relationships/hyperlink" Target="http://www.raskovice.cz/cz/menu/176/obec/rozpocet/x2022/clanek-6375-rozpoctove-opatreni-c-1-2022/" TargetMode="External"/><Relationship Id="rId14" Type="http://schemas.openxmlformats.org/officeDocument/2006/relationships/hyperlink" Target="http://sop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24</cp:revision>
  <cp:lastPrinted>2022-07-08T07:37:00Z</cp:lastPrinted>
  <dcterms:created xsi:type="dcterms:W3CDTF">2022-01-24T12:13:00Z</dcterms:created>
  <dcterms:modified xsi:type="dcterms:W3CDTF">2022-07-08T07:37:00Z</dcterms:modified>
</cp:coreProperties>
</file>