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4DE" w14:textId="77777777" w:rsidR="00C01C71" w:rsidRPr="00B936FE" w:rsidRDefault="00C01C71" w:rsidP="00C01C71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14:paraId="36235575" w14:textId="77777777" w:rsidR="00C01C71" w:rsidRDefault="00C01C71" w:rsidP="00C01C71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14:paraId="049234D0" w14:textId="0A519D99" w:rsidR="00C01C71" w:rsidRDefault="00C01C71" w:rsidP="00C01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7817B90A" w14:textId="77777777" w:rsidR="00C01C71" w:rsidRDefault="00C01C71" w:rsidP="00C01C71">
      <w:pPr>
        <w:rPr>
          <w:rFonts w:ascii="Times New Roman" w:hAnsi="Times New Roman" w:cs="Times New Roman"/>
          <w:sz w:val="24"/>
          <w:szCs w:val="24"/>
        </w:rPr>
      </w:pPr>
    </w:p>
    <w:p w14:paraId="7800B1BA" w14:textId="77777777" w:rsidR="00C01C71" w:rsidRPr="00717456" w:rsidRDefault="00C01C71" w:rsidP="00C01C71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456">
        <w:rPr>
          <w:rFonts w:ascii="Times New Roman" w:hAnsi="Times New Roman" w:cs="Times New Roman"/>
          <w:b/>
          <w:bCs/>
          <w:sz w:val="28"/>
          <w:szCs w:val="28"/>
        </w:rPr>
        <w:t>OBEC RAŠKOVICE</w:t>
      </w:r>
    </w:p>
    <w:p w14:paraId="4DAF262E" w14:textId="5901AB14" w:rsidR="00C01C71" w:rsidRDefault="00C01C71" w:rsidP="00C01C71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456">
        <w:rPr>
          <w:rFonts w:ascii="Times New Roman" w:hAnsi="Times New Roman" w:cs="Times New Roman"/>
          <w:b/>
          <w:bCs/>
          <w:sz w:val="28"/>
          <w:szCs w:val="28"/>
        </w:rPr>
        <w:t>ROK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00D16D4" w14:textId="77777777" w:rsidR="00C01C71" w:rsidRDefault="00C01C71" w:rsidP="00C01C71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491E6" w14:textId="77777777" w:rsidR="00C01C71" w:rsidRDefault="00C01C71" w:rsidP="00C01C71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Pravidla pro rozpočtové provizorium obce Raškovice s účinností od 1.1. 2022</w:t>
      </w:r>
    </w:p>
    <w:p w14:paraId="1F6DF661" w14:textId="56061E1C" w:rsidR="00C01C71" w:rsidRDefault="00C01C71" w:rsidP="00C01C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- </w:t>
      </w:r>
      <w:r w:rsidRPr="00E9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164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 20.12. 202</w:t>
      </w:r>
      <w:r w:rsidR="00866ED5">
        <w:rPr>
          <w:rFonts w:ascii="Times New Roman" w:hAnsi="Times New Roman" w:cs="Times New Roman"/>
          <w:sz w:val="24"/>
          <w:szCs w:val="24"/>
        </w:rPr>
        <w:t>1</w:t>
      </w:r>
      <w:r w:rsidRPr="00E91164">
        <w:rPr>
          <w:rFonts w:ascii="Times New Roman" w:hAnsi="Times New Roman" w:cs="Times New Roman"/>
          <w:sz w:val="24"/>
          <w:szCs w:val="24"/>
        </w:rPr>
        <w:t xml:space="preserve"> pod odkazem:</w:t>
      </w:r>
    </w:p>
    <w:p w14:paraId="5891A833" w14:textId="7E1F4CD7" w:rsidR="00C01C71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4" w:history="1">
        <w:r w:rsidR="00C01C71" w:rsidRPr="00980082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http://www.raskovice.cz/cz/menu/1/obecni-urad/uredni-deska/clanek-6228-pravidla-pro-rozpoctove-provizorium-obce-raskovice-s-ucinnosti-od-1-1-2022/</w:t>
        </w:r>
      </w:hyperlink>
    </w:p>
    <w:p w14:paraId="11D3C061" w14:textId="11DB087F" w:rsidR="00CB2B46" w:rsidRPr="00CB2B46" w:rsidRDefault="00CB2B46" w:rsidP="00C01C71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rozpočtu obce Raškovice na rok 2022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– zveřejněno 12.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1. 2022 pod odkazem:</w:t>
      </w:r>
    </w:p>
    <w:p w14:paraId="3A65D8CF" w14:textId="71297382" w:rsidR="00CB2B46" w:rsidRPr="00B56480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5" w:history="1">
        <w:r w:rsidR="00B56480" w:rsidRPr="00B5648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http://www.raskovice.cz/cz/menu/17/obec/rozpocet/clanek-6251-navrh-rozpoctu-obce-raskovice-na-rok-2022/</w:t>
        </w:r>
      </w:hyperlink>
    </w:p>
    <w:p w14:paraId="0A9BC553" w14:textId="5BE55CB8" w:rsidR="00B56480" w:rsidRDefault="002C6D66" w:rsidP="00C01C71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Střednědobého výhledu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rozpočtu obce Raškovice na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léta 2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– 2025</w:t>
      </w:r>
    </w:p>
    <w:p w14:paraId="14F3FDAE" w14:textId="273C9502" w:rsidR="002C6D66" w:rsidRDefault="002C6D66" w:rsidP="00C01C71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12</w:t>
      </w:r>
      <w:r w:rsidR="00381C8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1. 2022 pod odkazem:</w:t>
      </w:r>
    </w:p>
    <w:p w14:paraId="02A15E79" w14:textId="4B1A271C" w:rsidR="002C6D66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6" w:history="1">
        <w:r w:rsidR="002C6D66" w:rsidRPr="005F6DA7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http://www.raskovice.cz/cz/menu/17/obec/rozpocet/clanek-6255-strednedoby-vyhled-rozpoctu-obce-raskovice-na-leta-2022-az-2025-navrh/</w:t>
        </w:r>
      </w:hyperlink>
    </w:p>
    <w:p w14:paraId="6CA111BC" w14:textId="392C4AB4" w:rsidR="00B36262" w:rsidRPr="00CB2B46" w:rsidRDefault="00B36262" w:rsidP="00B36262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e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t obce Raškovice na rok 2022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– zveřejněno 3.3. 2022 pod odkazem:</w:t>
      </w:r>
    </w:p>
    <w:p w14:paraId="1839EF6C" w14:textId="1950937A" w:rsidR="00046E4C" w:rsidRPr="00046E4C" w:rsidRDefault="00000000" w:rsidP="00B36262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7" w:history="1">
        <w:r w:rsidR="00046E4C" w:rsidRPr="00046E4C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http://www.raskovice.cz/cz/menu/176/obec/rozpocet/x2022/clanek-6281-rozpocet-obce-raskovice-na-rok-2022/</w:t>
        </w:r>
      </w:hyperlink>
    </w:p>
    <w:p w14:paraId="5C3C5BD6" w14:textId="737D413C" w:rsidR="00B36262" w:rsidRDefault="00B36262" w:rsidP="00B36262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Střednědobý  výhled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rozpočtu obce Raškovice na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léta 2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022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– 2025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03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3. 2022 pod odkazem:</w:t>
      </w:r>
    </w:p>
    <w:p w14:paraId="1AF3FFB2" w14:textId="0822BD51" w:rsidR="00B36262" w:rsidRPr="00B36262" w:rsidRDefault="00000000" w:rsidP="00B36262">
      <w:pPr>
        <w:pStyle w:val="Bezmezer"/>
        <w:rPr>
          <w:rStyle w:val="Hypertextovodkaz"/>
          <w:sz w:val="24"/>
          <w:szCs w:val="24"/>
        </w:rPr>
      </w:pPr>
      <w:hyperlink r:id="rId8" w:history="1">
        <w:r w:rsidR="00B36262" w:rsidRPr="00B36262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http://www.raskovice.cz/cz/menu/17/obec/rozpocet/clanek-6282-strednedoby-vyhled-rozpoctu-obce-raskovice-na-leta-2022-2025/</w:t>
        </w:r>
      </w:hyperlink>
    </w:p>
    <w:p w14:paraId="0EFE51BB" w14:textId="5566C2E7" w:rsidR="00115EB6" w:rsidRDefault="00115EB6" w:rsidP="00B36262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1/2022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03.05.2022 pod odkazem:</w:t>
      </w:r>
    </w:p>
    <w:p w14:paraId="77C8BEDE" w14:textId="72D82FA3" w:rsidR="00B36262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9" w:history="1">
        <w:r w:rsidR="00115EB6" w:rsidRPr="00115EB6">
          <w:rPr>
            <w:rStyle w:val="Hypertextovodkaz"/>
            <w:rFonts w:ascii="Times New Roman" w:hAnsi="Times New Roman" w:cs="Times New Roman"/>
            <w:sz w:val="24"/>
            <w:szCs w:val="24"/>
          </w:rPr>
          <w:t>Rozpočtové opatření č. 1/2022 - 2022 - Obec Raškovice (raskovice.cz)</w:t>
        </w:r>
      </w:hyperlink>
    </w:p>
    <w:p w14:paraId="6AA8837D" w14:textId="4DB54F62" w:rsidR="00E77CC3" w:rsidRDefault="00E77CC3" w:rsidP="00C01C71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Závěrečný účet obce Raškovice za rok 2021 - návrh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14.06.2022 pod odkazem:</w:t>
      </w:r>
    </w:p>
    <w:p w14:paraId="7799B633" w14:textId="02EBF914" w:rsidR="00E77CC3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0" w:history="1">
        <w:r w:rsidR="00E77CC3" w:rsidRPr="00E77CC3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http://www.raskovice.cz/cz/menu/176/obec/rozpocet/x2022/clanek-6412-zaverecny-ucet-obce-raskovice-2021-navrh/</w:t>
        </w:r>
      </w:hyperlink>
    </w:p>
    <w:p w14:paraId="268F099B" w14:textId="245FDCFE" w:rsidR="008A5C39" w:rsidRDefault="008A5C39" w:rsidP="008A5C39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2/2022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30.05.2022 pod odkazem:</w:t>
      </w:r>
    </w:p>
    <w:p w14:paraId="2A0385E0" w14:textId="1ECC29EC" w:rsidR="00E77CC3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1" w:history="1">
        <w:r w:rsidR="00CC7D9B" w:rsidRPr="005C41C0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http://www.raskovice.cz/cz/menu/176/obec/rozpocet/x2022/clanek-6425-rozpoctove-opatreni-c-2-2022/</w:t>
        </w:r>
      </w:hyperlink>
    </w:p>
    <w:p w14:paraId="7DF6EA50" w14:textId="44F58454" w:rsidR="00FF530C" w:rsidRDefault="00FF530C" w:rsidP="00FF530C">
      <w:pPr>
        <w:pStyle w:val="Bezmez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3/2022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30.06.2022 pod odkazem:</w:t>
      </w:r>
    </w:p>
    <w:p w14:paraId="2DE2B59B" w14:textId="68D132D3" w:rsidR="00CC7D9B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2" w:history="1">
        <w:r w:rsidR="00FF530C" w:rsidRPr="00580C5B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http://www.raskovice.cz/cz/menu/176/obec/rozpocet/x2022/clanek-6456-rozpoctove-opatreni-c-3-2022/</w:t>
        </w:r>
      </w:hyperlink>
    </w:p>
    <w:p w14:paraId="4A567D25" w14:textId="56722EAB" w:rsidR="00FF530C" w:rsidRDefault="00FF530C" w:rsidP="00FF530C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Závěrečný účet obce Raškovice za rok 2021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25.07.2022 pod odkazem:</w:t>
      </w:r>
    </w:p>
    <w:p w14:paraId="66EE98DF" w14:textId="73F60816" w:rsidR="00C01C71" w:rsidRDefault="00000000" w:rsidP="00C01C71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3" w:history="1">
        <w:r w:rsidR="00FF530C" w:rsidRPr="00FF530C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http://www.raskovice.cz/cz/menu/1/obecni-urad/uredni-deska/clanek-6459-zaverecny-ucet-obce-raskovice-za-rok-2021/</w:t>
        </w:r>
      </w:hyperlink>
    </w:p>
    <w:p w14:paraId="0EA108EB" w14:textId="523E1E2E" w:rsidR="0021726E" w:rsidRDefault="0021726E" w:rsidP="0021726E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4/2022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04.07.2022 pod odkazem:</w:t>
      </w:r>
    </w:p>
    <w:p w14:paraId="07AA32F4" w14:textId="713D92B2" w:rsidR="00CE07B8" w:rsidRDefault="00000000" w:rsidP="00926D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4" w:history="1">
        <w:r w:rsidR="00CE07B8" w:rsidRPr="001C5901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http://www.raskovice.cz/cz/menu/176/obec/rozpocet/x2022/clanek-6598-rozpoctove-opatreni-c-4-2022/</w:t>
        </w:r>
      </w:hyperlink>
    </w:p>
    <w:p w14:paraId="329411B6" w14:textId="26E3AE80" w:rsidR="00926DEC" w:rsidRDefault="00926DEC" w:rsidP="00926DEC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5/2022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04.08.2022 pod odkazem:</w:t>
      </w:r>
    </w:p>
    <w:p w14:paraId="215572EE" w14:textId="08E0AD87" w:rsidR="005061D9" w:rsidRDefault="00000000" w:rsidP="00926D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5" w:history="1">
        <w:r w:rsidR="005061D9" w:rsidRPr="001C5901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http://www.raskovice.cz/cz/menu/176/obec/rozpocet/x2022/clanek-6599-rozpoctove-opatreni-c-5-2022/</w:t>
        </w:r>
      </w:hyperlink>
    </w:p>
    <w:p w14:paraId="0AE76579" w14:textId="43D01B0A" w:rsidR="00CE07B8" w:rsidRDefault="00CE07B8" w:rsidP="00CE07B8">
      <w:pPr>
        <w:pStyle w:val="Bezmezer"/>
        <w:jc w:val="cent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lastRenderedPageBreak/>
        <w:t>-2-</w:t>
      </w:r>
    </w:p>
    <w:p w14:paraId="21AA3357" w14:textId="77777777" w:rsidR="00CE07B8" w:rsidRPr="00CE07B8" w:rsidRDefault="00CE07B8" w:rsidP="00CE07B8">
      <w:pPr>
        <w:pStyle w:val="Bezmezer"/>
        <w:jc w:val="cent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</w:p>
    <w:p w14:paraId="32A02CB3" w14:textId="2E9450AA" w:rsidR="00926DEC" w:rsidRDefault="00926DEC" w:rsidP="00926DEC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6/2022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01.09.2022 pod odkazem:</w:t>
      </w:r>
    </w:p>
    <w:p w14:paraId="48281E3C" w14:textId="135F2790" w:rsidR="005061D9" w:rsidRDefault="00000000" w:rsidP="00926D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6" w:history="1">
        <w:r w:rsidR="005061D9" w:rsidRPr="001C5901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http://www.raskovice.cz/cz/menu/176/obec/rozpocet/x2022/clanek-6600-rozpoctove-opatreni-c-6-2022/</w:t>
        </w:r>
      </w:hyperlink>
    </w:p>
    <w:p w14:paraId="6B782CF6" w14:textId="4BC10D4D" w:rsidR="00926DEC" w:rsidRDefault="00926DEC" w:rsidP="00926DEC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7/2022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 w:rsidR="005061D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1.</w:t>
      </w:r>
      <w:r w:rsidR="005061D9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.2022 pod odkazem:</w:t>
      </w:r>
    </w:p>
    <w:p w14:paraId="49CF6466" w14:textId="203D0185" w:rsidR="005061D9" w:rsidRDefault="00000000" w:rsidP="00926DEC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7" w:history="1">
        <w:r w:rsidR="009F5208" w:rsidRPr="00026608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http://www.raskovice.cz/cz/menu/176/obec/rozpocet/x2022/clanek-6601-rozpoctove-opatreni-c-7-2022/</w:t>
        </w:r>
      </w:hyperlink>
    </w:p>
    <w:p w14:paraId="6446DADD" w14:textId="32148560" w:rsidR="009F5208" w:rsidRDefault="009F5208" w:rsidP="009F5208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8/2022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30.11.2022 pod odkazem:</w:t>
      </w:r>
    </w:p>
    <w:p w14:paraId="18A72D27" w14:textId="2E4ABACB" w:rsidR="009F5208" w:rsidRDefault="00000000" w:rsidP="00926DEC">
      <w:pPr>
        <w:pStyle w:val="Bezmezer"/>
        <w:rPr>
          <w:rStyle w:val="Hypertextovodkaz"/>
          <w:i/>
          <w:iCs/>
          <w:sz w:val="24"/>
          <w:szCs w:val="24"/>
        </w:rPr>
      </w:pPr>
      <w:hyperlink r:id="rId18" w:history="1">
        <w:r w:rsidR="009F5208" w:rsidRPr="009F5208">
          <w:rPr>
            <w:rStyle w:val="Hypertextovodkaz"/>
            <w:i/>
            <w:iCs/>
            <w:sz w:val="24"/>
            <w:szCs w:val="24"/>
          </w:rPr>
          <w:t>Rozpočtové opatření č. 8/2022 - 2022 - Obec Raškovice (raskovice.cz)</w:t>
        </w:r>
      </w:hyperlink>
    </w:p>
    <w:p w14:paraId="03ECD4D1" w14:textId="12CB5AFB" w:rsidR="00CA0C88" w:rsidRPr="00645A4B" w:rsidRDefault="00CA0C88" w:rsidP="00926DEC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</w:t>
      </w:r>
      <w:r w:rsidRPr="00CB2B4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ozpoč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9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/2022</w:t>
      </w:r>
      <w:r w:rsidR="00645A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="00645A4B" w:rsidRPr="00645A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</w:t>
      </w:r>
      <w:r w:rsidR="00645A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02.12. 2022 pod odkazem:</w:t>
      </w:r>
    </w:p>
    <w:p w14:paraId="41E41D22" w14:textId="4D301BFA" w:rsidR="00CA0C88" w:rsidRPr="00645A4B" w:rsidRDefault="00645A4B" w:rsidP="00926DEC">
      <w:pPr>
        <w:pStyle w:val="Bezmezer"/>
        <w:rPr>
          <w:rStyle w:val="Hypertextovodkaz"/>
          <w:i/>
          <w:iCs/>
          <w:sz w:val="24"/>
          <w:szCs w:val="24"/>
        </w:rPr>
      </w:pPr>
      <w:hyperlink r:id="rId19" w:history="1">
        <w:r w:rsidRPr="00645A4B">
          <w:rPr>
            <w:rStyle w:val="Hypertextovodkaz"/>
            <w:i/>
            <w:iCs/>
            <w:sz w:val="24"/>
            <w:szCs w:val="24"/>
          </w:rPr>
          <w:t>Rozpočtové opatření č. 9/2022 - 2022 - Obec Raškovice (raskovice.cz)</w:t>
        </w:r>
      </w:hyperlink>
    </w:p>
    <w:p w14:paraId="60B01380" w14:textId="280D0C68" w:rsidR="00CA0C88" w:rsidRPr="009F5208" w:rsidRDefault="00CA0C88" w:rsidP="00926DEC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Pravidla pro Rozpočtové provizorium obce Raškovice s účinností od 01. 01. 2023</w:t>
      </w:r>
      <w:r w:rsidR="00645A4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="00645A4B" w:rsidRPr="00645A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</w:t>
      </w:r>
      <w:r w:rsidR="00645A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r w:rsidR="00645A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23</w:t>
      </w:r>
      <w:r w:rsidR="00645A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.12. 2022 pod odkazem:</w:t>
      </w:r>
    </w:p>
    <w:p w14:paraId="34318997" w14:textId="1CE8B161" w:rsidR="00926DEC" w:rsidRPr="00645A4B" w:rsidRDefault="00645A4B" w:rsidP="0021726E">
      <w:pPr>
        <w:pStyle w:val="Bezmezer"/>
        <w:rPr>
          <w:rStyle w:val="Hypertextovodkaz"/>
          <w:i/>
          <w:iCs/>
          <w:sz w:val="24"/>
          <w:szCs w:val="24"/>
        </w:rPr>
      </w:pPr>
      <w:hyperlink r:id="rId20" w:history="1">
        <w:r w:rsidRPr="00645A4B">
          <w:rPr>
            <w:rStyle w:val="Hypertextovodkaz"/>
            <w:i/>
            <w:iCs/>
            <w:sz w:val="24"/>
            <w:szCs w:val="24"/>
          </w:rPr>
          <w:t>Pravidla pro Rozpočtové provizorium obce Raškovice s účinností od 01. 01. 2023 - 2022 - Obec Raškovice (raskovice.cz)</w:t>
        </w:r>
      </w:hyperlink>
    </w:p>
    <w:p w14:paraId="25E99841" w14:textId="77777777" w:rsidR="00645A4B" w:rsidRPr="00645A4B" w:rsidRDefault="00645A4B" w:rsidP="0021726E">
      <w:pPr>
        <w:pStyle w:val="Bezmezer"/>
        <w:rPr>
          <w:rStyle w:val="Hypertextovodkaz"/>
          <w:i/>
          <w:iCs/>
          <w:sz w:val="24"/>
          <w:szCs w:val="24"/>
        </w:rPr>
      </w:pPr>
    </w:p>
    <w:p w14:paraId="0430E1F4" w14:textId="77777777" w:rsidR="00FF530C" w:rsidRPr="002C6D66" w:rsidRDefault="00FF530C" w:rsidP="00C01C71">
      <w:pPr>
        <w:pStyle w:val="Bezmezer"/>
        <w:rPr>
          <w:rStyle w:val="Hypertextovodkaz"/>
          <w:sz w:val="24"/>
          <w:szCs w:val="24"/>
        </w:rPr>
      </w:pPr>
    </w:p>
    <w:p w14:paraId="3C619DAC" w14:textId="77777777" w:rsidR="00C01C71" w:rsidRDefault="00C01C71" w:rsidP="00C01C71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listinné podobě jsou k nahlédnutí v kanceláři účetní č. 12 Obecního úřadu Raškovice.</w:t>
      </w:r>
    </w:p>
    <w:p w14:paraId="5EAF0B5C" w14:textId="001E7546" w:rsidR="00D05B9B" w:rsidRDefault="00D05B9B" w:rsidP="00C01C71">
      <w:pPr>
        <w:pStyle w:val="Bezmezer"/>
      </w:pPr>
    </w:p>
    <w:p w14:paraId="2B85C038" w14:textId="452BEA41" w:rsidR="00806CA6" w:rsidRDefault="00806CA6" w:rsidP="00C01C71">
      <w:pPr>
        <w:pStyle w:val="Bezmezer"/>
      </w:pPr>
    </w:p>
    <w:p w14:paraId="40C69389" w14:textId="1D16B308" w:rsidR="00806CA6" w:rsidRDefault="00806CA6" w:rsidP="00C01C71">
      <w:pPr>
        <w:pStyle w:val="Bezmezer"/>
      </w:pPr>
    </w:p>
    <w:p w14:paraId="0ADEFF98" w14:textId="04AC0005" w:rsidR="00806CA6" w:rsidRDefault="00806CA6" w:rsidP="00C01C71">
      <w:pPr>
        <w:pStyle w:val="Bezmezer"/>
      </w:pPr>
    </w:p>
    <w:p w14:paraId="55896548" w14:textId="12FF4E1B" w:rsidR="00CE07B8" w:rsidRDefault="00CE07B8" w:rsidP="00C01C71">
      <w:pPr>
        <w:pStyle w:val="Bezmezer"/>
      </w:pPr>
    </w:p>
    <w:p w14:paraId="67641834" w14:textId="06017E27" w:rsidR="00CE07B8" w:rsidRDefault="00CE07B8" w:rsidP="00C01C71">
      <w:pPr>
        <w:pStyle w:val="Bezmezer"/>
      </w:pPr>
    </w:p>
    <w:p w14:paraId="025149EE" w14:textId="038DE5F0" w:rsidR="00CE07B8" w:rsidRDefault="00CE07B8" w:rsidP="00C01C71">
      <w:pPr>
        <w:pStyle w:val="Bezmezer"/>
      </w:pPr>
    </w:p>
    <w:p w14:paraId="75BADDB0" w14:textId="1CD78DEF" w:rsidR="00CE07B8" w:rsidRDefault="00CE07B8" w:rsidP="00C01C71">
      <w:pPr>
        <w:pStyle w:val="Bezmezer"/>
      </w:pPr>
    </w:p>
    <w:p w14:paraId="146CCED6" w14:textId="2D47A662" w:rsidR="00CE07B8" w:rsidRDefault="00CE07B8" w:rsidP="00C01C71">
      <w:pPr>
        <w:pStyle w:val="Bezmezer"/>
      </w:pPr>
    </w:p>
    <w:p w14:paraId="30C6D1BF" w14:textId="5669658D" w:rsidR="00CE07B8" w:rsidRDefault="00CE07B8" w:rsidP="00C01C71">
      <w:pPr>
        <w:pStyle w:val="Bezmezer"/>
      </w:pPr>
    </w:p>
    <w:p w14:paraId="2469B1E8" w14:textId="05DAE967" w:rsidR="00CE07B8" w:rsidRDefault="00CE07B8" w:rsidP="00C01C71">
      <w:pPr>
        <w:pStyle w:val="Bezmezer"/>
      </w:pPr>
    </w:p>
    <w:p w14:paraId="3A38B8E9" w14:textId="2D1A87BB" w:rsidR="00CE07B8" w:rsidRDefault="00CE07B8" w:rsidP="00C01C71">
      <w:pPr>
        <w:pStyle w:val="Bezmezer"/>
      </w:pPr>
    </w:p>
    <w:p w14:paraId="6DD5D68A" w14:textId="3F946285" w:rsidR="00CE07B8" w:rsidRDefault="00CE07B8" w:rsidP="00C01C71">
      <w:pPr>
        <w:pStyle w:val="Bezmezer"/>
      </w:pPr>
    </w:p>
    <w:p w14:paraId="3A9461DB" w14:textId="697AEAB8" w:rsidR="00CE07B8" w:rsidRDefault="00CE07B8" w:rsidP="00C01C71">
      <w:pPr>
        <w:pStyle w:val="Bezmezer"/>
      </w:pPr>
    </w:p>
    <w:p w14:paraId="2B8B7EB8" w14:textId="21892593" w:rsidR="00CE07B8" w:rsidRDefault="00CE07B8" w:rsidP="00C01C71">
      <w:pPr>
        <w:pStyle w:val="Bezmezer"/>
      </w:pPr>
    </w:p>
    <w:p w14:paraId="25732BE1" w14:textId="4E672869" w:rsidR="00CE07B8" w:rsidRDefault="00CE07B8" w:rsidP="00C01C71">
      <w:pPr>
        <w:pStyle w:val="Bezmezer"/>
      </w:pPr>
    </w:p>
    <w:p w14:paraId="66861D88" w14:textId="4227DEFF" w:rsidR="00CE07B8" w:rsidRDefault="00CE07B8" w:rsidP="00C01C71">
      <w:pPr>
        <w:pStyle w:val="Bezmezer"/>
      </w:pPr>
    </w:p>
    <w:p w14:paraId="0EA2A864" w14:textId="1122D04F" w:rsidR="00CE07B8" w:rsidRDefault="00CE07B8" w:rsidP="00C01C71">
      <w:pPr>
        <w:pStyle w:val="Bezmezer"/>
      </w:pPr>
    </w:p>
    <w:p w14:paraId="7F9E2137" w14:textId="706D35DC" w:rsidR="00CE07B8" w:rsidRDefault="00CE07B8" w:rsidP="00C01C71">
      <w:pPr>
        <w:pStyle w:val="Bezmezer"/>
      </w:pPr>
    </w:p>
    <w:p w14:paraId="28B834EE" w14:textId="3DD3599D" w:rsidR="00CE07B8" w:rsidRDefault="00CE07B8" w:rsidP="00C01C71">
      <w:pPr>
        <w:pStyle w:val="Bezmezer"/>
      </w:pPr>
    </w:p>
    <w:p w14:paraId="7021BCFD" w14:textId="595C37C2" w:rsidR="00CE07B8" w:rsidRDefault="00CE07B8" w:rsidP="00C01C71">
      <w:pPr>
        <w:pStyle w:val="Bezmezer"/>
      </w:pPr>
    </w:p>
    <w:p w14:paraId="41D40570" w14:textId="7DE16C1B" w:rsidR="00CE07B8" w:rsidRDefault="00CE07B8" w:rsidP="00C01C71">
      <w:pPr>
        <w:pStyle w:val="Bezmezer"/>
      </w:pPr>
    </w:p>
    <w:p w14:paraId="4BFD4085" w14:textId="4DA0F9C5" w:rsidR="00CE07B8" w:rsidRDefault="00CE07B8" w:rsidP="00C01C71">
      <w:pPr>
        <w:pStyle w:val="Bezmezer"/>
      </w:pPr>
    </w:p>
    <w:p w14:paraId="339AD109" w14:textId="55521146" w:rsidR="00CE07B8" w:rsidRDefault="00CE07B8" w:rsidP="00C01C71">
      <w:pPr>
        <w:pStyle w:val="Bezmezer"/>
      </w:pPr>
    </w:p>
    <w:p w14:paraId="486D7D73" w14:textId="2B728882" w:rsidR="00CE07B8" w:rsidRDefault="00CE07B8" w:rsidP="00C01C71">
      <w:pPr>
        <w:pStyle w:val="Bezmezer"/>
      </w:pPr>
    </w:p>
    <w:p w14:paraId="63EBB3FF" w14:textId="6465367F" w:rsidR="00CE07B8" w:rsidRDefault="00CE07B8" w:rsidP="00C01C71">
      <w:pPr>
        <w:pStyle w:val="Bezmezer"/>
      </w:pPr>
    </w:p>
    <w:p w14:paraId="19E87F74" w14:textId="076E4C67" w:rsidR="00CE07B8" w:rsidRDefault="00CE07B8" w:rsidP="00C01C71">
      <w:pPr>
        <w:pStyle w:val="Bezmezer"/>
      </w:pPr>
    </w:p>
    <w:p w14:paraId="2D75B4EE" w14:textId="17AADA11" w:rsidR="00CE07B8" w:rsidRDefault="00CE07B8" w:rsidP="00C01C71">
      <w:pPr>
        <w:pStyle w:val="Bezmezer"/>
      </w:pPr>
    </w:p>
    <w:p w14:paraId="107C7C38" w14:textId="12B6331C" w:rsidR="00CE07B8" w:rsidRDefault="00CE07B8" w:rsidP="00C01C71">
      <w:pPr>
        <w:pStyle w:val="Bezmezer"/>
      </w:pPr>
    </w:p>
    <w:p w14:paraId="72D36693" w14:textId="33131874" w:rsidR="00CE07B8" w:rsidRDefault="00CE07B8" w:rsidP="00C01C71">
      <w:pPr>
        <w:pStyle w:val="Bezmezer"/>
      </w:pPr>
    </w:p>
    <w:p w14:paraId="7E9DE823" w14:textId="0ADF8A4B" w:rsidR="00CE07B8" w:rsidRDefault="00CE07B8" w:rsidP="00C01C71">
      <w:pPr>
        <w:pStyle w:val="Bezmezer"/>
      </w:pPr>
    </w:p>
    <w:p w14:paraId="3CC91139" w14:textId="08A69778" w:rsidR="00CE07B8" w:rsidRDefault="00CE07B8" w:rsidP="00C01C71">
      <w:pPr>
        <w:pStyle w:val="Bezmezer"/>
      </w:pPr>
    </w:p>
    <w:p w14:paraId="7A0D8F50" w14:textId="753FDD28" w:rsidR="00CE07B8" w:rsidRDefault="00CE07B8" w:rsidP="00C01C71">
      <w:pPr>
        <w:pStyle w:val="Bezmezer"/>
      </w:pPr>
    </w:p>
    <w:p w14:paraId="2E14335B" w14:textId="5802EC38" w:rsidR="00CE07B8" w:rsidRDefault="00CE07B8" w:rsidP="00C01C71">
      <w:pPr>
        <w:pStyle w:val="Bezmezer"/>
      </w:pPr>
    </w:p>
    <w:p w14:paraId="032D0919" w14:textId="71C2B502" w:rsidR="00CE07B8" w:rsidRDefault="00CE07B8" w:rsidP="00C01C71">
      <w:pPr>
        <w:pStyle w:val="Bezmezer"/>
      </w:pPr>
    </w:p>
    <w:p w14:paraId="55A6FF05" w14:textId="029245F3" w:rsidR="00CE07B8" w:rsidRDefault="00CE07B8" w:rsidP="00C01C71">
      <w:pPr>
        <w:pStyle w:val="Bezmezer"/>
      </w:pPr>
    </w:p>
    <w:p w14:paraId="40923AAB" w14:textId="44E17F3A" w:rsidR="00CE07B8" w:rsidRDefault="00CE07B8" w:rsidP="00C01C71">
      <w:pPr>
        <w:pStyle w:val="Bezmezer"/>
      </w:pPr>
    </w:p>
    <w:p w14:paraId="19DA9B08" w14:textId="727A35E7" w:rsidR="00CE07B8" w:rsidRDefault="00CE07B8" w:rsidP="00C01C71">
      <w:pPr>
        <w:pStyle w:val="Bezmezer"/>
      </w:pPr>
    </w:p>
    <w:p w14:paraId="3B23E7CE" w14:textId="6B809F2D" w:rsidR="00CE07B8" w:rsidRDefault="00CE07B8" w:rsidP="00C01C71">
      <w:pPr>
        <w:pStyle w:val="Bezmezer"/>
      </w:pPr>
    </w:p>
    <w:p w14:paraId="6539D3FD" w14:textId="520CF8F4" w:rsidR="000B3094" w:rsidRDefault="00806CA6" w:rsidP="000B3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D8F">
        <w:rPr>
          <w:rFonts w:ascii="Times New Roman" w:hAnsi="Times New Roman" w:cs="Times New Roman"/>
          <w:b/>
          <w:sz w:val="28"/>
          <w:szCs w:val="28"/>
          <w:u w:val="single"/>
        </w:rPr>
        <w:t>SDRUŽENÍ OBCÍ POVODÍ MORÁVKY</w:t>
      </w:r>
    </w:p>
    <w:p w14:paraId="56B798F5" w14:textId="1AE19C46" w:rsidR="000B3094" w:rsidRPr="007A65F5" w:rsidRDefault="000B3094" w:rsidP="000B3094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7A65F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SOPM</w:t>
      </w:r>
      <w:r w:rsidR="007A65F5" w:rsidRPr="007A65F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a související dokumenty</w:t>
      </w:r>
      <w:r w:rsidR="007A65F5">
        <w:t xml:space="preserve"> – </w:t>
      </w:r>
      <w:r w:rsidR="007A65F5" w:rsidRPr="007A65F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 w:rsidR="00115E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0</w:t>
      </w:r>
      <w:r w:rsidR="007A65F5" w:rsidRPr="007A65F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5.4. 2022 pod odkazem:</w:t>
      </w:r>
    </w:p>
    <w:p w14:paraId="019559E0" w14:textId="055E7C4A" w:rsidR="003D2341" w:rsidRDefault="00000000" w:rsidP="00F71C70">
      <w:pPr>
        <w:pStyle w:val="Bezmezer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1" w:history="1">
        <w:r w:rsidR="003D2341" w:rsidRPr="003D2341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http://www.raskovice.cz/cz/menu/1/obecni-urad/uredni-deska/clanek-6317-oznameni-o-zverejneni-dokumentu-rozpocet-sdruzeni-obci-povodi-moravky-a-souvisejici-dokumenty/</w:t>
        </w:r>
      </w:hyperlink>
    </w:p>
    <w:p w14:paraId="14D2CEDE" w14:textId="680D00B5" w:rsidR="00725452" w:rsidRDefault="00725452" w:rsidP="00806CA6">
      <w:pPr>
        <w:pStyle w:val="Bezmezer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rozpočtu SOPM na rok 2023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– </w:t>
      </w:r>
      <w:r w:rsidRPr="0072545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zveřejněno 23.11. 2022 pod odkazem:</w:t>
      </w:r>
    </w:p>
    <w:p w14:paraId="012AE496" w14:textId="77777777" w:rsidR="00153B66" w:rsidRPr="00153B66" w:rsidRDefault="00000000" w:rsidP="00806CA6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22" w:history="1">
        <w:r w:rsidR="00153B66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Návrh rozpočtu SOPM na rok 2023 - Úřední deska - Obec Raškovice (raskovice.cz)</w:t>
        </w:r>
      </w:hyperlink>
    </w:p>
    <w:p w14:paraId="1AABCFB0" w14:textId="2C84E3FB" w:rsidR="00725452" w:rsidRDefault="00725452" w:rsidP="00806CA6">
      <w:pPr>
        <w:pStyle w:val="Bezmezer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7254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střednědobého výhledu rozpočtu SOPM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r w:rsidRPr="007254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na léta 2024 – 2025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– zveřejněno </w:t>
      </w:r>
      <w:r w:rsidR="00153B6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23. 11. 2022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pod odkazem:</w:t>
      </w:r>
    </w:p>
    <w:p w14:paraId="0E7DD0A4" w14:textId="77777777" w:rsidR="00153B66" w:rsidRPr="00153B66" w:rsidRDefault="00000000" w:rsidP="00982207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23" w:history="1">
        <w:r w:rsidR="00153B66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Návrh Střednědobého výhledu rozpočtu SOPM na léta 2024 - 2025 - Úřední deska - Obec Raškovice (raskovice.cz)</w:t>
        </w:r>
      </w:hyperlink>
    </w:p>
    <w:p w14:paraId="14D0BBE4" w14:textId="3A634C95" w:rsidR="00982207" w:rsidRDefault="00982207" w:rsidP="00982207">
      <w:pPr>
        <w:pStyle w:val="Bezmezer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SOPM na rok 2023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cs-CZ"/>
        </w:rPr>
        <w:t xml:space="preserve"> – </w:t>
      </w:r>
      <w:r w:rsidRPr="0072545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19. 12.</w:t>
      </w:r>
      <w:r w:rsidRPr="0072545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2022 pod odkazem:</w:t>
      </w:r>
    </w:p>
    <w:p w14:paraId="31ECE4A9" w14:textId="77777777" w:rsidR="00153B66" w:rsidRPr="00153B66" w:rsidRDefault="00000000" w:rsidP="00153B66">
      <w:pPr>
        <w:pStyle w:val="Bezmezer"/>
        <w:jc w:val="both"/>
        <w:rPr>
          <w:rStyle w:val="Hypertextovodkaz"/>
          <w:rFonts w:ascii="Times New Roman" w:hAnsi="Times New Roman" w:cs="Times New Roman"/>
        </w:rPr>
      </w:pPr>
      <w:hyperlink r:id="rId24" w:history="1">
        <w:r w:rsidR="00153B66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Rozpočet Sdružení obcí povodí Morávky na rok 2023 - Úřední deska - Obec Raškovice (raskovice.cz)</w:t>
        </w:r>
      </w:hyperlink>
    </w:p>
    <w:p w14:paraId="2CF74875" w14:textId="6DACB3D4" w:rsidR="00982207" w:rsidRDefault="00982207" w:rsidP="00982207">
      <w:pPr>
        <w:pStyle w:val="Bezmezer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S</w:t>
      </w:r>
      <w:r w:rsidRPr="007254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třednědob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ý</w:t>
      </w:r>
      <w:r w:rsidRPr="007254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výhled rozpočtu SOPM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</w:t>
      </w:r>
      <w:r w:rsidRPr="0072545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na léta 2024 – 2025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– zveřejněno 19. 12. 2022 pod odkazem:</w:t>
      </w:r>
    </w:p>
    <w:p w14:paraId="0A02D680" w14:textId="77777777" w:rsidR="00F71C70" w:rsidRPr="00153B66" w:rsidRDefault="00000000" w:rsidP="00F71C70">
      <w:pPr>
        <w:pStyle w:val="Bezmezer"/>
        <w:jc w:val="both"/>
        <w:rPr>
          <w:rStyle w:val="Hypertextovodkaz"/>
        </w:rPr>
      </w:pPr>
      <w:hyperlink r:id="rId25" w:history="1">
        <w:r w:rsidR="00F71C70" w:rsidRPr="00153B66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Střednědobý výhled rozpočtu Sdružení obcí povodí Morávka na léta 2024 - 2025 - Úřední deska - Obec Raškovice (raskovice.cz)</w:t>
        </w:r>
      </w:hyperlink>
    </w:p>
    <w:p w14:paraId="157BC9E6" w14:textId="48FD3606" w:rsidR="00F71C70" w:rsidRPr="00153B66" w:rsidRDefault="00F71C70" w:rsidP="00982207">
      <w:pPr>
        <w:pStyle w:val="Bezmezer"/>
        <w:jc w:val="both"/>
        <w:rPr>
          <w:rStyle w:val="Hypertextovodkaz"/>
          <w:i/>
        </w:rPr>
      </w:pPr>
    </w:p>
    <w:p w14:paraId="0F167BFB" w14:textId="77777777" w:rsidR="00F71C70" w:rsidRDefault="00F71C70" w:rsidP="00982207">
      <w:pPr>
        <w:pStyle w:val="Bezmezer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</w:p>
    <w:p w14:paraId="60982E25" w14:textId="14955F0C" w:rsidR="00806CA6" w:rsidRDefault="00806CA6" w:rsidP="00806C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Materiály jsou zveřejněny na webových stránkách svazku, </w:t>
      </w:r>
      <w:hyperlink r:id="rId26" w:history="1">
        <w:r w:rsidR="00725452" w:rsidRPr="005D2BB7">
          <w:rPr>
            <w:rStyle w:val="Hypertextovodkaz"/>
            <w:rFonts w:ascii="Times New Roman" w:hAnsi="Times New Roman" w:cs="Times New Roman"/>
            <w:sz w:val="24"/>
            <w:szCs w:val="24"/>
          </w:rPr>
          <w:t>http://www.sopm.cz/informacni-deska?action=detail&amp;id=110</w:t>
        </w:r>
      </w:hyperlink>
    </w:p>
    <w:p w14:paraId="604A381B" w14:textId="77777777" w:rsidR="00725452" w:rsidRPr="00437990" w:rsidRDefault="00725452" w:rsidP="00806C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24447A7" w14:textId="19D4E791" w:rsidR="00806CA6" w:rsidRDefault="00B476AB" w:rsidP="00806CA6">
      <w:pPr>
        <w:pStyle w:val="Normlnweb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> listinné podobě j</w:t>
      </w:r>
      <w:r>
        <w:rPr>
          <w:rFonts w:ascii="Times New Roman" w:hAnsi="Times New Roman"/>
          <w:color w:val="000000"/>
          <w:sz w:val="24"/>
          <w:szCs w:val="24"/>
        </w:rPr>
        <w:t>e možno nahlédnout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 účetní svazku 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adrese 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>Obecní úřad</w:t>
      </w:r>
      <w:r w:rsidR="00806C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Krásná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Krásná 287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, 739 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="00806CA6" w:rsidRPr="004379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Pražmo</w:t>
      </w:r>
      <w:r w:rsidR="00806CA6">
        <w:rPr>
          <w:rFonts w:ascii="Times New Roman" w:hAnsi="Times New Roman"/>
          <w:color w:val="000000"/>
          <w:sz w:val="24"/>
          <w:szCs w:val="24"/>
        </w:rPr>
        <w:t>.</w:t>
      </w:r>
    </w:p>
    <w:p w14:paraId="007DA2AB" w14:textId="77777777" w:rsidR="00806CA6" w:rsidRDefault="00806CA6" w:rsidP="00806CA6">
      <w:pPr>
        <w:pStyle w:val="Normlnweb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791DEA" w14:textId="0D633BB9" w:rsidR="00806CA6" w:rsidRDefault="00806CA6" w:rsidP="00806CA6">
      <w:pPr>
        <w:pStyle w:val="Bezmezer"/>
        <w:jc w:val="both"/>
      </w:pPr>
    </w:p>
    <w:p w14:paraId="3E662325" w14:textId="77777777" w:rsidR="00806CA6" w:rsidRDefault="00806CA6" w:rsidP="00806C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1EA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</w:t>
      </w:r>
      <w:r w:rsidRPr="00E121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REGION  SLEZSKÁ  BRÁNA</w:t>
      </w:r>
    </w:p>
    <w:p w14:paraId="669D5F83" w14:textId="6F5F1443" w:rsidR="00806CA6" w:rsidRDefault="00806CA6" w:rsidP="00806CA6">
      <w:pPr>
        <w:pStyle w:val="Bezmezer"/>
        <w:jc w:val="center"/>
      </w:pPr>
    </w:p>
    <w:p w14:paraId="672E24B8" w14:textId="70A1F4B7" w:rsidR="00B771EF" w:rsidRPr="00C62029" w:rsidRDefault="00C62029" w:rsidP="003864EC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 w:rsidRPr="00C620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Oznámení o zveřejnění dokumentů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 - zveřejněno 01.12. 2022 pod odkazem:</w:t>
      </w:r>
    </w:p>
    <w:p w14:paraId="388602BE" w14:textId="6A39E0B2" w:rsidR="00710D92" w:rsidRPr="00710D92" w:rsidRDefault="00000000" w:rsidP="00710D92">
      <w:pPr>
        <w:pStyle w:val="Bezmezer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7" w:history="1">
        <w:r w:rsidR="00710D92" w:rsidRPr="00710D92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http://www.raskovice.cz/cz/menu/1/obecni-urad/uredni-deska/clanek-6602-oznameni-o-zverejneni-dokumentu-dobrovolneho-svazku-obci-region-slezska-brana/</w:t>
        </w:r>
      </w:hyperlink>
    </w:p>
    <w:p w14:paraId="7E126578" w14:textId="5BFA9DD6" w:rsidR="003864EC" w:rsidRDefault="003864EC" w:rsidP="003864EC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E121EA">
        <w:rPr>
          <w:rFonts w:ascii="Times New Roman" w:hAnsi="Times New Roman" w:cs="Times New Roman"/>
          <w:bCs/>
          <w:sz w:val="24"/>
          <w:szCs w:val="24"/>
        </w:rPr>
        <w:t> listinné podobě jsou dokumenty k 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121EA">
        <w:rPr>
          <w:rFonts w:ascii="Times New Roman" w:hAnsi="Times New Roman" w:cs="Times New Roman"/>
          <w:bCs/>
          <w:sz w:val="24"/>
          <w:szCs w:val="24"/>
        </w:rPr>
        <w:t>hl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E121EA">
        <w:rPr>
          <w:rFonts w:ascii="Times New Roman" w:hAnsi="Times New Roman" w:cs="Times New Roman"/>
          <w:bCs/>
          <w:sz w:val="24"/>
          <w:szCs w:val="24"/>
        </w:rPr>
        <w:t>dnutí  na adrese: Nádražní 38, Paskov 739 21.</w:t>
      </w:r>
    </w:p>
    <w:p w14:paraId="000F08AC" w14:textId="77777777" w:rsidR="00073BFC" w:rsidRDefault="00073BFC" w:rsidP="003864EC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14:paraId="27B4A22A" w14:textId="3005B9DD" w:rsidR="00806CA6" w:rsidRPr="00806CA6" w:rsidRDefault="00806CA6" w:rsidP="00806CA6">
      <w:pPr>
        <w:pStyle w:val="Normlnweb"/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64897362"/>
      <w:r w:rsidRPr="00806CA6">
        <w:rPr>
          <w:rFonts w:ascii="Times New Roman" w:hAnsi="Times New Roman"/>
          <w:b/>
          <w:bCs/>
          <w:sz w:val="24"/>
          <w:szCs w:val="24"/>
        </w:rPr>
        <w:t>Jiří Blahuta v.r.</w:t>
      </w:r>
    </w:p>
    <w:p w14:paraId="7790C8A5" w14:textId="44A7293A" w:rsidR="00806CA6" w:rsidRDefault="00806CA6" w:rsidP="002C6D66">
      <w:pPr>
        <w:pStyle w:val="Bezmezer"/>
        <w:jc w:val="both"/>
      </w:pP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</w:r>
      <w:r w:rsidRPr="00806CA6">
        <w:rPr>
          <w:rFonts w:ascii="Times New Roman" w:hAnsi="Times New Roman"/>
          <w:b/>
          <w:bCs/>
          <w:sz w:val="24"/>
          <w:szCs w:val="24"/>
        </w:rPr>
        <w:tab/>
        <w:t xml:space="preserve">              starosta obce</w:t>
      </w:r>
      <w:bookmarkEnd w:id="0"/>
    </w:p>
    <w:sectPr w:rsidR="0080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FC"/>
    <w:rsid w:val="00024175"/>
    <w:rsid w:val="00046E4C"/>
    <w:rsid w:val="00073BFC"/>
    <w:rsid w:val="000B3094"/>
    <w:rsid w:val="00110E42"/>
    <w:rsid w:val="00115EB6"/>
    <w:rsid w:val="00123D82"/>
    <w:rsid w:val="00127741"/>
    <w:rsid w:val="00153B66"/>
    <w:rsid w:val="00213A3E"/>
    <w:rsid w:val="0021726E"/>
    <w:rsid w:val="002C6D66"/>
    <w:rsid w:val="002E0ED7"/>
    <w:rsid w:val="00381C8A"/>
    <w:rsid w:val="003864EC"/>
    <w:rsid w:val="003A052D"/>
    <w:rsid w:val="003D2341"/>
    <w:rsid w:val="005061D9"/>
    <w:rsid w:val="005233FC"/>
    <w:rsid w:val="005F5E14"/>
    <w:rsid w:val="00645A4B"/>
    <w:rsid w:val="00684BB8"/>
    <w:rsid w:val="006D35BF"/>
    <w:rsid w:val="00710D92"/>
    <w:rsid w:val="00725452"/>
    <w:rsid w:val="00782473"/>
    <w:rsid w:val="007856C3"/>
    <w:rsid w:val="007973D2"/>
    <w:rsid w:val="007A65F5"/>
    <w:rsid w:val="00806CA6"/>
    <w:rsid w:val="00842D75"/>
    <w:rsid w:val="00866ED5"/>
    <w:rsid w:val="008A5C39"/>
    <w:rsid w:val="008D6A55"/>
    <w:rsid w:val="00926DEC"/>
    <w:rsid w:val="00982207"/>
    <w:rsid w:val="009F5208"/>
    <w:rsid w:val="00B36262"/>
    <w:rsid w:val="00B476AB"/>
    <w:rsid w:val="00B56480"/>
    <w:rsid w:val="00B771EF"/>
    <w:rsid w:val="00C01C71"/>
    <w:rsid w:val="00C169EC"/>
    <w:rsid w:val="00C4558E"/>
    <w:rsid w:val="00C62029"/>
    <w:rsid w:val="00CA0C88"/>
    <w:rsid w:val="00CB2B46"/>
    <w:rsid w:val="00CC7D9B"/>
    <w:rsid w:val="00CE07B8"/>
    <w:rsid w:val="00D05B9B"/>
    <w:rsid w:val="00D55C37"/>
    <w:rsid w:val="00E77CC3"/>
    <w:rsid w:val="00F31DF1"/>
    <w:rsid w:val="00F54BFC"/>
    <w:rsid w:val="00F71C70"/>
    <w:rsid w:val="00FD510C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9BAF"/>
  <w15:chartTrackingRefBased/>
  <w15:docId w15:val="{953F878C-156F-4523-A8CF-C92775A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1C7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1C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01C71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B2B4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76AB"/>
    <w:rPr>
      <w:color w:val="954F72" w:themeColor="followedHyperlink"/>
      <w:u w:val="single"/>
    </w:rPr>
  </w:style>
  <w:style w:type="paragraph" w:customStyle="1" w:styleId="Default">
    <w:name w:val="Default"/>
    <w:rsid w:val="00213A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ovice.cz/cz/menu/17/obec/rozpocet/clanek-6282-strednedoby-vyhled-rozpoctu-obce-raskovice-na-leta-2022-2025/" TargetMode="External"/><Relationship Id="rId13" Type="http://schemas.openxmlformats.org/officeDocument/2006/relationships/hyperlink" Target="http://www.raskovice.cz/cz/menu/1/obecni-urad/uredni-deska/clanek-6459-zaverecny-ucet-obce-raskovice-za-rok-2021/" TargetMode="External"/><Relationship Id="rId18" Type="http://schemas.openxmlformats.org/officeDocument/2006/relationships/hyperlink" Target="http://www.raskovice.cz/cz/menu/176/obec/rozpocet/x2022/clanek-6622-rozpoctove-opatreni-c-8-2022/" TargetMode="External"/><Relationship Id="rId26" Type="http://schemas.openxmlformats.org/officeDocument/2006/relationships/hyperlink" Target="http://www.sopm.cz/informacni-deska?action=detail&amp;id=1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askovice.cz/cz/menu/1/obecni-urad/uredni-deska/clanek-6317-oznameni-o-zverejneni-dokumentu-rozpocet-sdruzeni-obci-povodi-moravky-a-souvisejici-dokumenty/" TargetMode="External"/><Relationship Id="rId7" Type="http://schemas.openxmlformats.org/officeDocument/2006/relationships/hyperlink" Target="http://www.raskovice.cz/cz/menu/176/obec/rozpocet/x2022/clanek-6281-rozpocet-obce-raskovice-na-rok-2022/" TargetMode="External"/><Relationship Id="rId12" Type="http://schemas.openxmlformats.org/officeDocument/2006/relationships/hyperlink" Target="http://www.raskovice.cz/cz/menu/176/obec/rozpocet/x2022/clanek-6456-rozpoctove-opatreni-c-3-2022/" TargetMode="External"/><Relationship Id="rId17" Type="http://schemas.openxmlformats.org/officeDocument/2006/relationships/hyperlink" Target="http://www.raskovice.cz/cz/menu/176/obec/rozpocet/x2022/clanek-6601-rozpoctove-opatreni-c-7-2022/" TargetMode="External"/><Relationship Id="rId25" Type="http://schemas.openxmlformats.org/officeDocument/2006/relationships/hyperlink" Target="http://www.raskovice.cz/cz/menu/1/obecni-urad/uredni-deska/clanek-6618-strednedoby-vyhled-rozpoctu-sdruzeni-obci-povodi-moravka-na-leta-2024-202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skovice.cz/cz/menu/176/obec/rozpocet/x2022/clanek-6600-rozpoctove-opatreni-c-6-2022/" TargetMode="External"/><Relationship Id="rId20" Type="http://schemas.openxmlformats.org/officeDocument/2006/relationships/hyperlink" Target="http://www.raskovice.cz/cz/menu/176/obec/rozpocet/x2022/clanek-6670-pravidla-pro-rozpoctove-provizorium-obce-raskovice-s-ucinnosti-od-01-01-2023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skovice.cz/cz/menu/17/obec/rozpocet/clanek-6255-strednedoby-vyhled-rozpoctu-obce-raskovice-na-leta-2022-az-2025-navrh/" TargetMode="External"/><Relationship Id="rId11" Type="http://schemas.openxmlformats.org/officeDocument/2006/relationships/hyperlink" Target="http://www.raskovice.cz/cz/menu/176/obec/rozpocet/x2022/clanek-6425-rozpoctove-opatreni-c-2-2022/" TargetMode="External"/><Relationship Id="rId24" Type="http://schemas.openxmlformats.org/officeDocument/2006/relationships/hyperlink" Target="http://www.raskovice.cz/cz/menu/1/obecni-urad/uredni-deska/clanek-6617-rozpocet-sdruzeni-obci-povodi-moravky-na-rok-2023/" TargetMode="External"/><Relationship Id="rId5" Type="http://schemas.openxmlformats.org/officeDocument/2006/relationships/hyperlink" Target="http://www.raskovice.cz/cz/menu/17/obec/rozpocet/clanek-6251-navrh-rozpoctu-obce-raskovice-na-rok-2022/" TargetMode="External"/><Relationship Id="rId15" Type="http://schemas.openxmlformats.org/officeDocument/2006/relationships/hyperlink" Target="http://www.raskovice.cz/cz/menu/176/obec/rozpocet/x2022/clanek-6599-rozpoctove-opatreni-c-5-2022/" TargetMode="External"/><Relationship Id="rId23" Type="http://schemas.openxmlformats.org/officeDocument/2006/relationships/hyperlink" Target="http://www.raskovice.cz/cz/menu/1/obecni-urad/uredni-deska/clanek-6585-navrh-strednedobeho-vyhledu-rozpoctu-sopm-na-leta-2024-202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askovice.cz/cz/menu/176/obec/rozpocet/x2022/clanek-6412-zaverecny-ucet-obce-raskovice-2021-navrh/" TargetMode="External"/><Relationship Id="rId19" Type="http://schemas.openxmlformats.org/officeDocument/2006/relationships/hyperlink" Target="http://www.raskovice.cz/cz/menu/176/obec/rozpocet/x2022/clanek-6669-rozpoctove-opatreni-c-9-2022/" TargetMode="External"/><Relationship Id="rId4" Type="http://schemas.openxmlformats.org/officeDocument/2006/relationships/hyperlink" Target="http://www.raskovice.cz/cz/menu/1/obecni-urad/uredni-deska/clanek-6228-pravidla-pro-rozpoctove-provizorium-obce-raskovice-s-ucinnosti-od-1-1-2022/" TargetMode="External"/><Relationship Id="rId9" Type="http://schemas.openxmlformats.org/officeDocument/2006/relationships/hyperlink" Target="http://www.raskovice.cz/cz/menu/176/obec/rozpocet/x2022/clanek-6375-rozpoctove-opatreni-c-1-2022/" TargetMode="External"/><Relationship Id="rId14" Type="http://schemas.openxmlformats.org/officeDocument/2006/relationships/hyperlink" Target="http://www.raskovice.cz/cz/menu/176/obec/rozpocet/x2022/clanek-6598-rozpoctove-opatreni-c-4-2022/" TargetMode="External"/><Relationship Id="rId22" Type="http://schemas.openxmlformats.org/officeDocument/2006/relationships/hyperlink" Target="http://www.raskovice.cz/cz/menu/1/obecni-urad/uredni-deska/clanek-6584-navrh-rozpoctu-sopm-na-rok-2023/" TargetMode="External"/><Relationship Id="rId27" Type="http://schemas.openxmlformats.org/officeDocument/2006/relationships/hyperlink" Target="http://www.raskovice.cz/cz/menu/1/obecni-urad/uredni-deska/clanek-6602-oznameni-o-zverejneni-dokumentu-dobrovolneho-svazku-obci-region-slezska-bran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1187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Raková Eva</dc:creator>
  <cp:keywords/>
  <dc:description/>
  <cp:lastModifiedBy>Raková Eva</cp:lastModifiedBy>
  <cp:revision>42</cp:revision>
  <cp:lastPrinted>2022-12-19T12:23:00Z</cp:lastPrinted>
  <dcterms:created xsi:type="dcterms:W3CDTF">2022-01-24T12:13:00Z</dcterms:created>
  <dcterms:modified xsi:type="dcterms:W3CDTF">2023-02-01T12:34:00Z</dcterms:modified>
</cp:coreProperties>
</file>