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E" w:rsidRPr="00FA6906" w:rsidRDefault="00FA6906">
      <w:pPr>
        <w:rPr>
          <w:b/>
        </w:rPr>
      </w:pPr>
      <w:r>
        <w:rPr>
          <w:b/>
        </w:rPr>
        <w:t xml:space="preserve">MO-DY říká: </w:t>
      </w:r>
      <w:r w:rsidR="005B5A90" w:rsidRPr="00FA6906">
        <w:rPr>
          <w:b/>
        </w:rPr>
        <w:t xml:space="preserve">Tyto věci do odpadu nepatří, kam je máme </w:t>
      </w:r>
      <w:r>
        <w:rPr>
          <w:b/>
        </w:rPr>
        <w:t xml:space="preserve">správně </w:t>
      </w:r>
      <w:r w:rsidR="005B5A90" w:rsidRPr="00FA6906">
        <w:rPr>
          <w:b/>
        </w:rPr>
        <w:t>vyhodit nebo odnést?</w:t>
      </w:r>
    </w:p>
    <w:p w:rsidR="00FA6906" w:rsidRDefault="00596E1D">
      <w:r>
        <w:t>Chemikálie, barvy, ředidla – sběrný dvůr</w:t>
      </w:r>
      <w:r>
        <w:br/>
        <w:t>Léky - lékárna</w:t>
      </w:r>
      <w:r>
        <w:br/>
        <w:t>Kuchyňské oleje – sběrný dvůr, speciální kontejner</w:t>
      </w:r>
      <w:r w:rsidR="00FA6906">
        <w:t xml:space="preserve"> (odnést přelitý do plastové lahve)</w:t>
      </w:r>
      <w:r>
        <w:br/>
        <w:t>Zbytky potravin – směsný odpad</w:t>
      </w:r>
      <w:r w:rsidR="00FA6906">
        <w:t xml:space="preserve"> </w:t>
      </w:r>
      <w:r w:rsidR="00FA6906">
        <w:t>(odpadkový koš)</w:t>
      </w:r>
      <w:r>
        <w:t>, kompost, kontejner na biologický odpad</w:t>
      </w:r>
      <w:r>
        <w:br/>
        <w:t>Hygienické potřeby – směsný odpad</w:t>
      </w:r>
      <w:r w:rsidR="00FA6906">
        <w:t xml:space="preserve"> (odpadkový koš)</w:t>
      </w:r>
      <w:r>
        <w:br/>
        <w:t>Motorové oleje – sběrný dvůr, některé benzínové pumpy</w:t>
      </w:r>
      <w:r>
        <w:br/>
        <w:t>Baterie</w:t>
      </w:r>
      <w:r w:rsidR="00FA6906">
        <w:t>, žárovky</w:t>
      </w:r>
      <w:r>
        <w:t xml:space="preserve"> – sběrný dvůr, některé obchody s</w:t>
      </w:r>
      <w:r w:rsidR="00FA6906">
        <w:t> </w:t>
      </w:r>
      <w:r>
        <w:t>elektronikou</w:t>
      </w:r>
      <w:r w:rsidR="00FA6906">
        <w:t xml:space="preserve"> a domácími potřebami</w:t>
      </w:r>
      <w:r w:rsidR="00FA6906">
        <w:br/>
        <w:t>Plastové lahve – kontejner na tříděný odpad</w:t>
      </w:r>
      <w:r w:rsidR="002F532F">
        <w:t>, sběrný dvůr</w:t>
      </w:r>
      <w:r w:rsidR="00FA6906">
        <w:br/>
        <w:t>Papír – kontejner na tříděný odpad, sběrný dvůr</w:t>
      </w:r>
      <w:r w:rsidR="00FA6906">
        <w:br/>
        <w:t>Sklo – kontejner na tříděný odpad</w:t>
      </w:r>
      <w:r w:rsidR="002F532F">
        <w:t>, sběrný dvůr</w:t>
      </w:r>
      <w:bookmarkStart w:id="0" w:name="_GoBack"/>
      <w:bookmarkEnd w:id="0"/>
    </w:p>
    <w:p w:rsidR="00596E1D" w:rsidRPr="002F532F" w:rsidRDefault="002F532F">
      <w:pPr>
        <w:rPr>
          <w:b/>
        </w:rPr>
      </w:pPr>
      <w:r w:rsidRPr="002F532F">
        <w:rPr>
          <w:b/>
        </w:rPr>
        <w:t>Příroda Vám poděkuje!</w:t>
      </w:r>
      <w:r w:rsidR="00596E1D" w:rsidRPr="002F532F">
        <w:rPr>
          <w:b/>
        </w:rPr>
        <w:br/>
      </w:r>
    </w:p>
    <w:p w:rsidR="00596E1D" w:rsidRDefault="00596E1D"/>
    <w:sectPr w:rsidR="0059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0"/>
    <w:rsid w:val="002F532F"/>
    <w:rsid w:val="00596E1D"/>
    <w:rsid w:val="005B5A90"/>
    <w:rsid w:val="00B46D9E"/>
    <w:rsid w:val="00F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578</Characters>
  <Application>Microsoft Office Word</Application>
  <DocSecurity>0</DocSecurity>
  <Lines>4</Lines>
  <Paragraphs>1</Paragraphs>
  <ScaleCrop>false</ScaleCrop>
  <Company>Severomoravské vodovody a kanalizace Ostrava a.s.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Síbrt Marek Mgr.</dc:creator>
  <cp:lastModifiedBy>Síbrt Marek Mgr.</cp:lastModifiedBy>
  <cp:revision>5</cp:revision>
  <dcterms:created xsi:type="dcterms:W3CDTF">2016-02-01T09:15:00Z</dcterms:created>
  <dcterms:modified xsi:type="dcterms:W3CDTF">2016-02-01T09:25:00Z</dcterms:modified>
</cp:coreProperties>
</file>