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EE" w:rsidRDefault="002A1C92" w:rsidP="00412DEE">
      <w:pPr>
        <w:rPr>
          <w:b/>
          <w:sz w:val="36"/>
          <w:szCs w:val="36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7191375</wp:posOffset>
            </wp:positionH>
            <wp:positionV relativeFrom="paragraph">
              <wp:posOffset>742950</wp:posOffset>
            </wp:positionV>
            <wp:extent cx="2247900" cy="1466850"/>
            <wp:effectExtent l="19050" t="0" r="0" b="0"/>
            <wp:wrapNone/>
            <wp:docPr id="22" name="obrázek 22" descr="Prodej stavebního pozemku Raškovi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dej stavebního pozemku Raškovi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DEE">
        <w:rPr>
          <w:rFonts w:ascii="Arial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905000" cy="742950"/>
            <wp:effectExtent l="19050" t="0" r="0" b="0"/>
            <wp:docPr id="7" name="obrázek 7" descr="http://www.uklidmecesko.cz/images/logo-akce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klidmecesko.cz/images/logo-akce-201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9CB" w:rsidRDefault="00730725" w:rsidP="0073072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7DB3">
        <w:rPr>
          <w:rFonts w:ascii="Arial" w:hAnsi="Arial" w:cs="Arial"/>
          <w:b/>
          <w:color w:val="000000"/>
          <w:sz w:val="24"/>
          <w:szCs w:val="24"/>
        </w:rPr>
        <w:t xml:space="preserve">Akce Ukliďme </w:t>
      </w:r>
      <w:proofErr w:type="gramStart"/>
      <w:r w:rsidRPr="007C7DB3">
        <w:rPr>
          <w:rFonts w:ascii="Arial" w:hAnsi="Arial" w:cs="Arial"/>
          <w:b/>
          <w:color w:val="000000"/>
          <w:sz w:val="24"/>
          <w:szCs w:val="24"/>
        </w:rPr>
        <w:t>Česko je</w:t>
      </w:r>
      <w:proofErr w:type="gramEnd"/>
      <w:r w:rsidRPr="007C7DB3">
        <w:rPr>
          <w:rFonts w:ascii="Arial" w:hAnsi="Arial" w:cs="Arial"/>
          <w:b/>
          <w:color w:val="000000"/>
          <w:sz w:val="24"/>
          <w:szCs w:val="24"/>
        </w:rPr>
        <w:t xml:space="preserve"> určena všem, komu vadí černé skládky a nepořádek v přírodě, městech a obcích, </w:t>
      </w:r>
    </w:p>
    <w:p w:rsidR="00730725" w:rsidRPr="007C7DB3" w:rsidRDefault="00730725" w:rsidP="0073072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7DB3">
        <w:rPr>
          <w:rFonts w:ascii="Arial" w:hAnsi="Arial" w:cs="Arial"/>
          <w:b/>
          <w:color w:val="000000"/>
          <w:sz w:val="24"/>
          <w:szCs w:val="24"/>
        </w:rPr>
        <w:t>ale především mají chuť s tím něco udělat.</w:t>
      </w:r>
    </w:p>
    <w:p w:rsidR="00730725" w:rsidRDefault="00730725" w:rsidP="00730725">
      <w:pPr>
        <w:jc w:val="center"/>
        <w:rPr>
          <w:b/>
          <w:sz w:val="36"/>
          <w:szCs w:val="36"/>
        </w:rPr>
      </w:pPr>
      <w:r w:rsidRPr="006619CB">
        <w:rPr>
          <w:b/>
          <w:sz w:val="36"/>
          <w:szCs w:val="36"/>
          <w:highlight w:val="yellow"/>
        </w:rPr>
        <w:t>U</w:t>
      </w:r>
      <w:r w:rsidR="00CF1E78" w:rsidRPr="006619CB">
        <w:rPr>
          <w:b/>
          <w:sz w:val="36"/>
          <w:szCs w:val="36"/>
          <w:highlight w:val="yellow"/>
        </w:rPr>
        <w:t>kliďme si Raškovice</w:t>
      </w:r>
      <w:r w:rsidRPr="006619CB">
        <w:rPr>
          <w:b/>
          <w:sz w:val="36"/>
          <w:szCs w:val="36"/>
          <w:highlight w:val="yellow"/>
        </w:rPr>
        <w:t>!</w:t>
      </w:r>
      <w:r w:rsidR="006619CB">
        <w:rPr>
          <w:b/>
          <w:sz w:val="36"/>
          <w:szCs w:val="36"/>
        </w:rPr>
        <w:t xml:space="preserve">              </w:t>
      </w:r>
    </w:p>
    <w:p w:rsidR="00BC7974" w:rsidRPr="00730725" w:rsidRDefault="00730725" w:rsidP="00730725">
      <w:pPr>
        <w:jc w:val="center"/>
        <w:rPr>
          <w:b/>
          <w:sz w:val="28"/>
          <w:szCs w:val="28"/>
        </w:rPr>
      </w:pPr>
      <w:r w:rsidRPr="006619CB">
        <w:rPr>
          <w:b/>
          <w:sz w:val="28"/>
          <w:szCs w:val="28"/>
          <w:highlight w:val="green"/>
        </w:rPr>
        <w:t>sobota 18. 4. 2015 v 9:00 hod u ZŠ</w:t>
      </w:r>
    </w:p>
    <w:p w:rsidR="007C7DB3" w:rsidRPr="006619CB" w:rsidRDefault="00995251" w:rsidP="002A1C92">
      <w:pPr>
        <w:jc w:val="center"/>
        <w:rPr>
          <w:b/>
        </w:rPr>
      </w:pPr>
      <w:r w:rsidRPr="006619CB">
        <w:rPr>
          <w:b/>
        </w:rPr>
        <w:t>Milí a vážení občané a příznivci naší obce,</w:t>
      </w:r>
      <w:r w:rsidR="00E106F2" w:rsidRPr="006619CB">
        <w:rPr>
          <w:b/>
        </w:rPr>
        <w:t xml:space="preserve"> současní i bývalí žáci naší školy,</w:t>
      </w:r>
    </w:p>
    <w:p w:rsidR="007C7DB3" w:rsidRDefault="00730725" w:rsidP="002A1C92">
      <w:pPr>
        <w:jc w:val="center"/>
      </w:pPr>
      <w:r>
        <w:t>srdečně V</w:t>
      </w:r>
      <w:r w:rsidR="00995251">
        <w:t>ás zveme společně uklidit Raškovice od černých skládek a odpadků hyzdících naši beskydskou krajinu.</w:t>
      </w:r>
    </w:p>
    <w:p w:rsidR="007C7DB3" w:rsidRDefault="002A1C92" w:rsidP="002A1C92">
      <w:proofErr w:type="gramStart"/>
      <w:r>
        <w:t>Připojte</w:t>
      </w:r>
      <w:proofErr w:type="gramEnd"/>
      <w:r>
        <w:t xml:space="preserve"> </w:t>
      </w:r>
      <w:r w:rsidR="00E106F2">
        <w:t xml:space="preserve">se spolu s námi k celostátní akci </w:t>
      </w:r>
      <w:proofErr w:type="gramStart"/>
      <w:r w:rsidR="00E106F2">
        <w:t>Ukliďme</w:t>
      </w:r>
      <w:proofErr w:type="gramEnd"/>
      <w:r w:rsidR="00E106F2">
        <w:t xml:space="preserve"> Česko, pomozte zkrášlit své okolí a ubezpečit se o tom, že je mnoho obětavých lidí, kteří mají krásný vztah k prostředí, </w:t>
      </w:r>
      <w:r w:rsidR="007A70DE">
        <w:t>v němž</w:t>
      </w:r>
      <w:r w:rsidR="00E106F2">
        <w:t xml:space="preserve"> žijí.</w:t>
      </w:r>
    </w:p>
    <w:p w:rsidR="007C7DB3" w:rsidRDefault="00995251" w:rsidP="002A1C92">
      <w:pPr>
        <w:jc w:val="center"/>
        <w:rPr>
          <w:b/>
        </w:rPr>
      </w:pPr>
      <w:r w:rsidRPr="00CF1E78">
        <w:rPr>
          <w:b/>
        </w:rPr>
        <w:t xml:space="preserve">Sejdeme se </w:t>
      </w:r>
      <w:r w:rsidR="00CF1E78" w:rsidRPr="00CF1E78">
        <w:rPr>
          <w:b/>
        </w:rPr>
        <w:t xml:space="preserve">za každého počasí </w:t>
      </w:r>
      <w:r w:rsidRPr="00CF1E78">
        <w:rPr>
          <w:b/>
        </w:rPr>
        <w:t>v sobotu 18. dubna 2015 v 9.00 u základní školy</w:t>
      </w:r>
      <w:r w:rsidR="007A70DE">
        <w:rPr>
          <w:b/>
        </w:rPr>
        <w:t>.</w:t>
      </w:r>
    </w:p>
    <w:p w:rsidR="007C7DB3" w:rsidRDefault="004F5613" w:rsidP="007C7DB3">
      <w:pPr>
        <w:jc w:val="both"/>
      </w:pPr>
      <w:r>
        <w:t xml:space="preserve">Vyberete si </w:t>
      </w:r>
      <w:r w:rsidR="00E106F2">
        <w:t xml:space="preserve">některou ze </w:t>
      </w:r>
      <w:r w:rsidR="00E106F2" w:rsidRPr="00CF1E78">
        <w:rPr>
          <w:b/>
        </w:rPr>
        <w:t xml:space="preserve">sedmi </w:t>
      </w:r>
      <w:r w:rsidR="00E106F2">
        <w:t>tras a lokalit, kterou pomůžete uklidit.</w:t>
      </w:r>
    </w:p>
    <w:p w:rsidR="007C7DB3" w:rsidRDefault="00E106F2" w:rsidP="007C7DB3">
      <w:pPr>
        <w:jc w:val="both"/>
      </w:pPr>
      <w:r>
        <w:t xml:space="preserve">Obecní úřad zajistí </w:t>
      </w:r>
      <w:r w:rsidR="004F5613">
        <w:t>přesun</w:t>
      </w:r>
      <w:r>
        <w:t xml:space="preserve"> účastníků na </w:t>
      </w:r>
      <w:r w:rsidR="004F5613">
        <w:t xml:space="preserve">vzdálenější </w:t>
      </w:r>
      <w:r>
        <w:t xml:space="preserve">vybraná místa, </w:t>
      </w:r>
      <w:r w:rsidR="004F5613">
        <w:t xml:space="preserve">ve spolupráci s hlavním koordinátorem akce </w:t>
      </w:r>
      <w:r>
        <w:t xml:space="preserve">poskytne potřebné rukavice a pytle, </w:t>
      </w:r>
      <w:r w:rsidR="004F5613">
        <w:t xml:space="preserve">postará se o odvoz nasbíraného odpadu na sběrný dvůr. </w:t>
      </w:r>
    </w:p>
    <w:p w:rsidR="007C7DB3" w:rsidRDefault="007C7DB3" w:rsidP="007C7DB3">
      <w:pPr>
        <w:jc w:val="both"/>
      </w:pPr>
      <w:r>
        <w:t>B</w:t>
      </w:r>
      <w:r w:rsidR="007E42C3">
        <w:t xml:space="preserve">udeme rádi, když naši obec podpoříte a věnujete část sobotního dopoledne dobré věci. </w:t>
      </w:r>
    </w:p>
    <w:p w:rsidR="00CF1E78" w:rsidRDefault="00CF1E78" w:rsidP="007C7DB3">
      <w:r>
        <w:t xml:space="preserve">Ukončení </w:t>
      </w:r>
      <w:r w:rsidR="007E42C3">
        <w:t>akce spolu s občerstvením bude mezi</w:t>
      </w:r>
      <w:r w:rsidR="007C7DB3">
        <w:t xml:space="preserve">  11.</w:t>
      </w:r>
      <w:r w:rsidR="007E42C3">
        <w:t xml:space="preserve">a </w:t>
      </w:r>
      <w:r w:rsidR="002A1C92">
        <w:t xml:space="preserve"> </w:t>
      </w:r>
      <w:r w:rsidR="007E42C3">
        <w:t xml:space="preserve">13. hodinou u Kulturního střediska v Raškovicích. </w:t>
      </w:r>
    </w:p>
    <w:p w:rsidR="00995251" w:rsidRDefault="00CF1E78">
      <w:pPr>
        <w:rPr>
          <w:b/>
          <w:bCs/>
          <w:sz w:val="25"/>
          <w:szCs w:val="25"/>
        </w:rPr>
      </w:pPr>
      <w:r>
        <w:t>Pokud víte o černé skládce</w:t>
      </w:r>
      <w:r w:rsidR="007A70DE">
        <w:t xml:space="preserve"> v obci, </w:t>
      </w:r>
      <w:proofErr w:type="gramStart"/>
      <w:r w:rsidR="007A70DE">
        <w:t>prosíme</w:t>
      </w:r>
      <w:r w:rsidR="006619CB">
        <w:t xml:space="preserve"> </w:t>
      </w:r>
      <w:r w:rsidR="007A70DE">
        <w:t xml:space="preserve"> </w:t>
      </w:r>
      <w:r>
        <w:t>informujte</w:t>
      </w:r>
      <w:proofErr w:type="gramEnd"/>
      <w:r w:rsidR="007C7DB3">
        <w:t xml:space="preserve"> </w:t>
      </w:r>
      <w:r w:rsidR="007A70DE">
        <w:t>o ní OÚ Raškovice,</w:t>
      </w:r>
      <w:r w:rsidR="002650A3">
        <w:t xml:space="preserve"> ZŠ a MŠ Raškovice</w:t>
      </w:r>
      <w:r w:rsidR="007C7DB3">
        <w:t xml:space="preserve"> </w:t>
      </w:r>
      <w:r>
        <w:t xml:space="preserve">nebo se registrujte jako dobrovolník akce a zaznačte místo v mapě na webových stránkách </w:t>
      </w:r>
      <w:hyperlink r:id="rId8" w:history="1">
        <w:r w:rsidRPr="00AA0076">
          <w:rPr>
            <w:rStyle w:val="Hypertextovodkaz"/>
            <w:b/>
            <w:bCs/>
            <w:sz w:val="25"/>
            <w:szCs w:val="25"/>
          </w:rPr>
          <w:t>www.UklidmeCesko.cz</w:t>
        </w:r>
      </w:hyperlink>
      <w:r>
        <w:rPr>
          <w:b/>
          <w:bCs/>
          <w:sz w:val="25"/>
          <w:szCs w:val="25"/>
        </w:rPr>
        <w:t xml:space="preserve">. </w:t>
      </w:r>
      <w:r>
        <w:t>I</w:t>
      </w:r>
      <w:r w:rsidR="007A70DE">
        <w:t>nformace</w:t>
      </w:r>
      <w:r w:rsidR="004F5613">
        <w:t xml:space="preserve"> najdete </w:t>
      </w:r>
      <w:r>
        <w:t xml:space="preserve">také na </w:t>
      </w:r>
      <w:hyperlink r:id="rId9" w:history="1">
        <w:r w:rsidR="004F5613" w:rsidRPr="00AA0076">
          <w:rPr>
            <w:rStyle w:val="Hypertextovodkaz"/>
            <w:b/>
            <w:bCs/>
            <w:sz w:val="25"/>
            <w:szCs w:val="25"/>
          </w:rPr>
          <w:t>www.facebook.com/UklidmeCesko</w:t>
        </w:r>
      </w:hyperlink>
      <w:r w:rsidR="004F5613">
        <w:rPr>
          <w:b/>
          <w:bCs/>
          <w:sz w:val="25"/>
          <w:szCs w:val="25"/>
        </w:rPr>
        <w:t xml:space="preserve">. </w:t>
      </w:r>
    </w:p>
    <w:p w:rsidR="001E0BD5" w:rsidRPr="001E0BD5" w:rsidRDefault="001E0BD5">
      <w:pPr>
        <w:rPr>
          <w:bCs/>
        </w:rPr>
      </w:pPr>
      <w:r w:rsidRPr="001E0BD5">
        <w:rPr>
          <w:bCs/>
        </w:rPr>
        <w:t>Na sběrném dvoře v Raškovicích také můžete odevzdat nepotřebné elektrospotřebiče a další recyklovatelný odpad v době od</w:t>
      </w:r>
      <w:r w:rsidR="00653265">
        <w:rPr>
          <w:bCs/>
        </w:rPr>
        <w:t xml:space="preserve"> 8 -  11 </w:t>
      </w:r>
      <w:r w:rsidRPr="001E0BD5">
        <w:rPr>
          <w:bCs/>
        </w:rPr>
        <w:t>hodin.</w:t>
      </w:r>
    </w:p>
    <w:p w:rsidR="007C7DB3" w:rsidRDefault="002A1C92" w:rsidP="008C3CC2">
      <w:r>
        <w:t xml:space="preserve">Občerstvení zajištěno </w:t>
      </w:r>
      <w:r w:rsidRPr="002A1C92">
        <w:rPr>
          <w:highlight w:val="yellow"/>
        </w:rPr>
        <w:sym w:font="Wingdings" w:char="F04A"/>
      </w:r>
      <w:r>
        <w:t xml:space="preserve">                                                                                                                                                                         </w:t>
      </w:r>
      <w:r w:rsidR="00AC7C16">
        <w:t xml:space="preserve">        </w:t>
      </w:r>
      <w:r w:rsidR="00CF1E78">
        <w:t xml:space="preserve">Těšíme se na společné </w:t>
      </w:r>
      <w:proofErr w:type="gramStart"/>
      <w:r w:rsidR="00CF1E78">
        <w:t xml:space="preserve">setkání </w:t>
      </w:r>
      <w:r w:rsidR="00AC7C16">
        <w:t xml:space="preserve"> </w:t>
      </w:r>
      <w:r w:rsidR="007C7DB3">
        <w:t>18</w:t>
      </w:r>
      <w:proofErr w:type="gramEnd"/>
      <w:r w:rsidR="007C7DB3">
        <w:t xml:space="preserve">. 4. </w:t>
      </w:r>
      <w:r w:rsidR="007C7DB3" w:rsidRPr="002A1C92">
        <w:rPr>
          <w:highlight w:val="yellow"/>
        </w:rPr>
        <w:sym w:font="Wingdings" w:char="F04A"/>
      </w:r>
      <w:bookmarkStart w:id="0" w:name="_GoBack"/>
      <w:bookmarkEnd w:id="0"/>
    </w:p>
    <w:sectPr w:rsidR="007C7DB3" w:rsidSect="006619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0F"/>
    <w:rsid w:val="000F77C7"/>
    <w:rsid w:val="0010460F"/>
    <w:rsid w:val="001E0BD5"/>
    <w:rsid w:val="002650A3"/>
    <w:rsid w:val="002A1C92"/>
    <w:rsid w:val="00412DEE"/>
    <w:rsid w:val="00425779"/>
    <w:rsid w:val="004A0731"/>
    <w:rsid w:val="004F5613"/>
    <w:rsid w:val="00570EFD"/>
    <w:rsid w:val="00607AC9"/>
    <w:rsid w:val="00653265"/>
    <w:rsid w:val="006619CB"/>
    <w:rsid w:val="006B0E20"/>
    <w:rsid w:val="00730725"/>
    <w:rsid w:val="007A70DE"/>
    <w:rsid w:val="007C7DB3"/>
    <w:rsid w:val="007E42C3"/>
    <w:rsid w:val="008C3CC2"/>
    <w:rsid w:val="00995251"/>
    <w:rsid w:val="00AC7C16"/>
    <w:rsid w:val="00B432A5"/>
    <w:rsid w:val="00B945A7"/>
    <w:rsid w:val="00BC7974"/>
    <w:rsid w:val="00CF1E78"/>
    <w:rsid w:val="00D149DD"/>
    <w:rsid w:val="00E106F2"/>
    <w:rsid w:val="00F37F6C"/>
    <w:rsid w:val="00F5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561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6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561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6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lidmeCes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nemovitosti.megainzerce.cz/pozemky-stavebni-parcely/prodej-stavebniho-pozemku-raskovice-217789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UklidmeCesk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RAŠKOVICE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Kuriplachová</dc:creator>
  <cp:lastModifiedBy>Martina Taichmanová</cp:lastModifiedBy>
  <cp:revision>3</cp:revision>
  <cp:lastPrinted>2015-04-13T08:01:00Z</cp:lastPrinted>
  <dcterms:created xsi:type="dcterms:W3CDTF">2015-04-13T08:00:00Z</dcterms:created>
  <dcterms:modified xsi:type="dcterms:W3CDTF">2015-04-13T08:02:00Z</dcterms:modified>
</cp:coreProperties>
</file>